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2F309" w14:textId="51B88DA9" w:rsidR="00680CE3" w:rsidRPr="00005C0E" w:rsidRDefault="00A348BC" w:rsidP="00005C0E">
      <w:pPr>
        <w:spacing w:after="55" w:line="259" w:lineRule="auto"/>
        <w:ind w:left="0" w:right="0" w:firstLine="0"/>
        <w:jc w:val="center"/>
        <w:rPr>
          <w:sz w:val="28"/>
          <w:szCs w:val="28"/>
        </w:rPr>
      </w:pPr>
      <w:r w:rsidRPr="00A348BC">
        <w:rPr>
          <w:sz w:val="28"/>
          <w:szCs w:val="28"/>
        </w:rPr>
        <w:t xml:space="preserve">Муниципальное бюджетное дошкольное образовательное учреждение </w:t>
      </w:r>
      <w:bookmarkStart w:id="0" w:name="_Hlk220047136"/>
      <w:r w:rsidRPr="00A348BC">
        <w:rPr>
          <w:sz w:val="28"/>
          <w:szCs w:val="28"/>
        </w:rPr>
        <w:t>«Детский сад №11 «Колокольчик»</w:t>
      </w:r>
      <w:bookmarkEnd w:id="0"/>
    </w:p>
    <w:p w14:paraId="6AC28FC3" w14:textId="77777777" w:rsidR="00680CE3" w:rsidRDefault="002513CE">
      <w:pPr>
        <w:spacing w:after="150" w:line="259" w:lineRule="auto"/>
        <w:ind w:left="75" w:right="0" w:firstLine="0"/>
        <w:jc w:val="center"/>
      </w:pPr>
      <w:r>
        <w:rPr>
          <w:b/>
          <w:sz w:val="32"/>
        </w:rPr>
        <w:t xml:space="preserve"> </w:t>
      </w:r>
    </w:p>
    <w:p w14:paraId="45121078" w14:textId="77777777" w:rsidR="002F4EF6" w:rsidRDefault="002513CE" w:rsidP="002F4EF6">
      <w:pPr>
        <w:rPr>
          <w:color w:val="auto"/>
          <w:sz w:val="22"/>
        </w:rPr>
      </w:pPr>
      <w:r>
        <w:rPr>
          <w:b/>
          <w:sz w:val="32"/>
        </w:rPr>
        <w:t xml:space="preserve"> </w:t>
      </w:r>
    </w:p>
    <w:p w14:paraId="610EA342" w14:textId="77777777" w:rsidR="002F4EF6" w:rsidRDefault="002F4EF6" w:rsidP="002F4EF6">
      <w:pPr>
        <w:keepNext/>
        <w:keepLines/>
        <w:tabs>
          <w:tab w:val="left" w:pos="993"/>
          <w:tab w:val="left" w:pos="6522"/>
        </w:tabs>
        <w:spacing w:after="0" w:line="240" w:lineRule="auto"/>
        <w:rPr>
          <w:szCs w:val="24"/>
        </w:rPr>
      </w:pPr>
      <w:r>
        <w:rPr>
          <w:szCs w:val="24"/>
        </w:rPr>
        <w:t xml:space="preserve">Согласовано :                                                                              Утверждаю:                                                                                       </w:t>
      </w:r>
    </w:p>
    <w:p w14:paraId="099A08C0" w14:textId="072864D8" w:rsidR="002F4EF6" w:rsidRDefault="002F4EF6" w:rsidP="002F4EF6">
      <w:pPr>
        <w:keepNext/>
        <w:keepLines/>
        <w:tabs>
          <w:tab w:val="left" w:pos="993"/>
          <w:tab w:val="left" w:pos="6522"/>
        </w:tabs>
        <w:spacing w:after="0" w:line="240" w:lineRule="auto"/>
        <w:rPr>
          <w:szCs w:val="24"/>
        </w:rPr>
      </w:pPr>
      <w:r>
        <w:rPr>
          <w:szCs w:val="24"/>
        </w:rPr>
        <w:t xml:space="preserve">Председатель ПК                                                                        Заведующий МБДОУ </w:t>
      </w:r>
      <w:r w:rsidR="0057522E">
        <w:rPr>
          <w:szCs w:val="24"/>
        </w:rPr>
        <w:t>Д</w:t>
      </w:r>
      <w:r>
        <w:rPr>
          <w:szCs w:val="24"/>
        </w:rPr>
        <w:t xml:space="preserve">/с </w:t>
      </w:r>
      <w:r w:rsidR="0057522E" w:rsidRPr="0057522E">
        <w:rPr>
          <w:szCs w:val="24"/>
        </w:rPr>
        <w:t>№11</w:t>
      </w:r>
    </w:p>
    <w:p w14:paraId="754E6532" w14:textId="40BA41CB" w:rsidR="002F4EF6" w:rsidRDefault="002F4EF6" w:rsidP="002F4EF6">
      <w:pPr>
        <w:keepNext/>
        <w:keepLines/>
        <w:tabs>
          <w:tab w:val="left" w:pos="993"/>
          <w:tab w:val="left" w:pos="6522"/>
        </w:tabs>
        <w:spacing w:after="0" w:line="240" w:lineRule="auto"/>
        <w:rPr>
          <w:color w:val="auto"/>
          <w:szCs w:val="24"/>
        </w:rPr>
      </w:pPr>
      <w:r>
        <w:rPr>
          <w:szCs w:val="24"/>
        </w:rPr>
        <w:t>___________В. А.Мащенко                                                       «</w:t>
      </w:r>
      <w:r w:rsidR="0057522E" w:rsidRPr="0057522E">
        <w:rPr>
          <w:szCs w:val="24"/>
        </w:rPr>
        <w:t>Колокольчик</w:t>
      </w:r>
      <w:r>
        <w:rPr>
          <w:szCs w:val="24"/>
        </w:rPr>
        <w:t xml:space="preserve">»                                                                                                                                                                                                                     </w:t>
      </w:r>
    </w:p>
    <w:p w14:paraId="5B8D18E3" w14:textId="6B5C77F9" w:rsidR="002F4EF6" w:rsidRDefault="002F4EF6" w:rsidP="002F4EF6">
      <w:pPr>
        <w:keepNext/>
        <w:keepLines/>
        <w:tabs>
          <w:tab w:val="left" w:pos="993"/>
          <w:tab w:val="left" w:pos="6522"/>
        </w:tabs>
        <w:spacing w:after="0" w:line="240" w:lineRule="auto"/>
        <w:rPr>
          <w:szCs w:val="24"/>
        </w:rPr>
      </w:pPr>
      <w:r>
        <w:rPr>
          <w:szCs w:val="24"/>
        </w:rPr>
        <w:t xml:space="preserve">«31»08.2023г. </w:t>
      </w:r>
      <w:r>
        <w:rPr>
          <w:b/>
          <w:szCs w:val="24"/>
        </w:rPr>
        <w:t xml:space="preserve">                                                                             ___________</w:t>
      </w:r>
      <w:r w:rsidR="00A348BC">
        <w:rPr>
          <w:szCs w:val="24"/>
        </w:rPr>
        <w:t>Л.А Козяк</w:t>
      </w:r>
      <w:r>
        <w:rPr>
          <w:b/>
          <w:szCs w:val="24"/>
        </w:rPr>
        <w:t xml:space="preserve">                                           </w:t>
      </w:r>
    </w:p>
    <w:p w14:paraId="4F00A1B1" w14:textId="77777777" w:rsidR="002F4EF6" w:rsidRDefault="002F4EF6" w:rsidP="002F4EF6">
      <w:pPr>
        <w:keepNext/>
        <w:keepLines/>
        <w:tabs>
          <w:tab w:val="left" w:pos="993"/>
          <w:tab w:val="left" w:pos="6522"/>
        </w:tabs>
        <w:spacing w:after="0" w:line="240" w:lineRule="auto"/>
        <w:rPr>
          <w:szCs w:val="24"/>
        </w:rPr>
      </w:pPr>
      <w:r>
        <w:rPr>
          <w:szCs w:val="24"/>
        </w:rPr>
        <w:t>                                                                                                      Приказ№107 от «31».08.2023г</w:t>
      </w:r>
    </w:p>
    <w:p w14:paraId="6647EC59" w14:textId="77777777" w:rsidR="002F4EF6" w:rsidRDefault="002F4EF6" w:rsidP="002F4EF6">
      <w:pPr>
        <w:keepNext/>
        <w:keepLines/>
        <w:tabs>
          <w:tab w:val="left" w:pos="993"/>
          <w:tab w:val="left" w:pos="6522"/>
        </w:tabs>
        <w:spacing w:after="0" w:line="240" w:lineRule="auto"/>
        <w:jc w:val="right"/>
        <w:rPr>
          <w:szCs w:val="24"/>
        </w:rPr>
      </w:pPr>
      <w:r>
        <w:rPr>
          <w:szCs w:val="24"/>
        </w:rPr>
        <w:t xml:space="preserve">                                           </w:t>
      </w:r>
    </w:p>
    <w:p w14:paraId="7043057F" w14:textId="77777777" w:rsidR="002F4EF6" w:rsidRDefault="002F4EF6" w:rsidP="002F4EF6">
      <w:pPr>
        <w:keepNext/>
        <w:keepLines/>
        <w:tabs>
          <w:tab w:val="left" w:pos="0"/>
          <w:tab w:val="left" w:pos="993"/>
        </w:tabs>
        <w:spacing w:after="0" w:line="240" w:lineRule="auto"/>
        <w:jc w:val="center"/>
        <w:rPr>
          <w:szCs w:val="24"/>
        </w:rPr>
      </w:pPr>
      <w:r>
        <w:rPr>
          <w:szCs w:val="24"/>
        </w:rPr>
        <w:t> </w:t>
      </w:r>
    </w:p>
    <w:p w14:paraId="5636B9F1" w14:textId="77777777" w:rsidR="00680CE3" w:rsidRDefault="00680CE3">
      <w:pPr>
        <w:spacing w:after="150" w:line="259" w:lineRule="auto"/>
        <w:ind w:left="75" w:right="0" w:firstLine="0"/>
        <w:jc w:val="center"/>
      </w:pPr>
    </w:p>
    <w:p w14:paraId="0C884678" w14:textId="77777777" w:rsidR="00680CE3" w:rsidRDefault="002513CE">
      <w:pPr>
        <w:spacing w:after="169" w:line="259" w:lineRule="auto"/>
        <w:ind w:left="75" w:right="0" w:firstLine="0"/>
        <w:jc w:val="center"/>
      </w:pPr>
      <w:r>
        <w:rPr>
          <w:b/>
          <w:sz w:val="32"/>
        </w:rPr>
        <w:t xml:space="preserve"> </w:t>
      </w:r>
    </w:p>
    <w:p w14:paraId="63041CFE" w14:textId="77777777" w:rsidR="003B5314" w:rsidRDefault="003B5314">
      <w:pPr>
        <w:spacing w:after="0" w:line="259" w:lineRule="auto"/>
        <w:ind w:left="995" w:right="997"/>
        <w:jc w:val="center"/>
        <w:rPr>
          <w:b/>
          <w:sz w:val="28"/>
        </w:rPr>
      </w:pPr>
    </w:p>
    <w:p w14:paraId="2FD92D57" w14:textId="77777777" w:rsidR="00680CE3" w:rsidRDefault="002F4EF6" w:rsidP="002F4EF6">
      <w:pPr>
        <w:spacing w:after="0" w:line="259" w:lineRule="auto"/>
        <w:ind w:left="0" w:right="997" w:firstLine="0"/>
      </w:pPr>
      <w:r>
        <w:rPr>
          <w:b/>
          <w:sz w:val="28"/>
        </w:rPr>
        <w:t xml:space="preserve">                                                 </w:t>
      </w:r>
      <w:r w:rsidR="002513CE">
        <w:rPr>
          <w:b/>
          <w:sz w:val="28"/>
        </w:rPr>
        <w:t xml:space="preserve">ПОЛОЖЕНИЕ </w:t>
      </w:r>
    </w:p>
    <w:p w14:paraId="39AD401E" w14:textId="77777777" w:rsidR="00680CE3" w:rsidRDefault="002513CE">
      <w:pPr>
        <w:spacing w:after="32" w:line="259" w:lineRule="auto"/>
        <w:ind w:left="65" w:right="0" w:firstLine="0"/>
        <w:jc w:val="center"/>
      </w:pPr>
      <w:r>
        <w:rPr>
          <w:b/>
          <w:sz w:val="28"/>
        </w:rPr>
        <w:t xml:space="preserve"> </w:t>
      </w:r>
    </w:p>
    <w:p w14:paraId="46818CC0" w14:textId="77777777" w:rsidR="00680CE3" w:rsidRDefault="002513CE">
      <w:pPr>
        <w:spacing w:after="32" w:line="259" w:lineRule="auto"/>
        <w:ind w:left="995" w:right="920"/>
        <w:jc w:val="center"/>
      </w:pPr>
      <w:r>
        <w:rPr>
          <w:b/>
          <w:sz w:val="28"/>
        </w:rPr>
        <w:t xml:space="preserve">о мерах по предупреждению и противодействию коррупции в муниципальном бюджетном </w:t>
      </w:r>
    </w:p>
    <w:p w14:paraId="73017105" w14:textId="77777777" w:rsidR="00680CE3" w:rsidRDefault="002513CE">
      <w:pPr>
        <w:spacing w:after="32" w:line="259" w:lineRule="auto"/>
        <w:ind w:left="0" w:right="2058" w:firstLine="0"/>
        <w:jc w:val="right"/>
      </w:pPr>
      <w:r>
        <w:rPr>
          <w:b/>
          <w:sz w:val="28"/>
        </w:rPr>
        <w:t>дошкольном</w:t>
      </w:r>
      <w:r w:rsidR="003B5314">
        <w:rPr>
          <w:b/>
          <w:sz w:val="28"/>
        </w:rPr>
        <w:t xml:space="preserve"> </w:t>
      </w:r>
      <w:r>
        <w:rPr>
          <w:b/>
          <w:sz w:val="28"/>
        </w:rPr>
        <w:t xml:space="preserve">образовательном учреждении </w:t>
      </w:r>
    </w:p>
    <w:p w14:paraId="261DBEED" w14:textId="4620BB8F" w:rsidR="00680CE3" w:rsidRDefault="00A348BC">
      <w:pPr>
        <w:spacing w:after="32" w:line="259" w:lineRule="auto"/>
        <w:ind w:left="65" w:right="0" w:firstLine="0"/>
        <w:jc w:val="center"/>
      </w:pPr>
      <w:r w:rsidRPr="00A348BC">
        <w:rPr>
          <w:b/>
          <w:sz w:val="28"/>
        </w:rPr>
        <w:t>«Детский сад №11 «Колокольчик»</w:t>
      </w:r>
      <w:r w:rsidR="002513CE">
        <w:rPr>
          <w:b/>
          <w:sz w:val="28"/>
        </w:rPr>
        <w:t xml:space="preserve"> </w:t>
      </w:r>
    </w:p>
    <w:p w14:paraId="5E3250D4" w14:textId="77777777" w:rsidR="00680CE3" w:rsidRDefault="002513CE">
      <w:pPr>
        <w:spacing w:after="0" w:line="259" w:lineRule="auto"/>
        <w:ind w:left="2607" w:right="0"/>
        <w:jc w:val="left"/>
      </w:pPr>
      <w:r>
        <w:rPr>
          <w:b/>
          <w:sz w:val="28"/>
        </w:rPr>
        <w:t xml:space="preserve"> </w:t>
      </w:r>
    </w:p>
    <w:p w14:paraId="4B53C0D6" w14:textId="77777777" w:rsidR="00680CE3" w:rsidRDefault="002513CE">
      <w:pPr>
        <w:spacing w:after="0" w:line="259" w:lineRule="auto"/>
        <w:ind w:left="65" w:right="0" w:firstLine="0"/>
        <w:jc w:val="center"/>
      </w:pPr>
      <w:r>
        <w:rPr>
          <w:b/>
          <w:sz w:val="28"/>
        </w:rPr>
        <w:t xml:space="preserve"> </w:t>
      </w:r>
    </w:p>
    <w:p w14:paraId="6719BA31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6108CB95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2976EE8B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52AA150D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61F6634B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444C30B4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39F537EB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0F6EF3A3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2E856FB6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501B5522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439DE626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1B930FC1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73D031AE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150EE6DC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77BB4921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66F17491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5811C8FF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3D58D52C" w14:textId="77777777" w:rsidR="00680CE3" w:rsidRDefault="002513CE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14:paraId="13F6E077" w14:textId="77777777" w:rsidR="00680CE3" w:rsidRDefault="006100C7">
      <w:pPr>
        <w:spacing w:after="0" w:line="259" w:lineRule="auto"/>
        <w:ind w:left="55" w:right="0" w:firstLine="0"/>
        <w:jc w:val="center"/>
      </w:pPr>
      <w:r>
        <w:t>П. Надежда</w:t>
      </w:r>
    </w:p>
    <w:p w14:paraId="010DE2CB" w14:textId="77777777" w:rsidR="00680CE3" w:rsidRDefault="002513CE">
      <w:pPr>
        <w:spacing w:after="0" w:line="259" w:lineRule="auto"/>
        <w:ind w:left="55" w:right="0" w:firstLine="0"/>
        <w:jc w:val="center"/>
      </w:pPr>
      <w:r>
        <w:t xml:space="preserve"> </w:t>
      </w:r>
    </w:p>
    <w:p w14:paraId="0CC223A5" w14:textId="77777777" w:rsidR="003B5314" w:rsidRDefault="003B5314">
      <w:pPr>
        <w:pStyle w:val="1"/>
        <w:numPr>
          <w:ilvl w:val="0"/>
          <w:numId w:val="0"/>
        </w:numPr>
      </w:pPr>
    </w:p>
    <w:p w14:paraId="0EDE36A1" w14:textId="77777777" w:rsidR="003B5314" w:rsidRDefault="003B5314">
      <w:pPr>
        <w:pStyle w:val="1"/>
        <w:numPr>
          <w:ilvl w:val="0"/>
          <w:numId w:val="0"/>
        </w:numPr>
      </w:pPr>
    </w:p>
    <w:p w14:paraId="7DE27A9D" w14:textId="77777777" w:rsidR="003B5314" w:rsidRDefault="003B5314">
      <w:pPr>
        <w:pStyle w:val="1"/>
        <w:numPr>
          <w:ilvl w:val="0"/>
          <w:numId w:val="0"/>
        </w:numPr>
      </w:pPr>
    </w:p>
    <w:p w14:paraId="7486E376" w14:textId="77777777" w:rsidR="00680CE3" w:rsidRDefault="002513CE">
      <w:pPr>
        <w:pStyle w:val="1"/>
        <w:numPr>
          <w:ilvl w:val="0"/>
          <w:numId w:val="0"/>
        </w:numPr>
      </w:pPr>
      <w:r>
        <w:t xml:space="preserve">1.Общие положения </w:t>
      </w:r>
    </w:p>
    <w:p w14:paraId="75D12937" w14:textId="77777777" w:rsidR="00680CE3" w:rsidRDefault="002513CE">
      <w:pPr>
        <w:ind w:left="-5" w:right="3"/>
      </w:pPr>
      <w:r>
        <w:t xml:space="preserve">1.1.Настоящее Положение о мерах по предупреждению и противодействию коррупции в муниципальном бюджетном дошкольном образовательном учреждении </w:t>
      </w:r>
    </w:p>
    <w:p w14:paraId="74270CDA" w14:textId="64214D50" w:rsidR="00680CE3" w:rsidRDefault="00A348BC">
      <w:pPr>
        <w:ind w:left="-5" w:right="3"/>
      </w:pPr>
      <w:r w:rsidRPr="00A348BC">
        <w:t>«Детский сад №11 «Колокольчик»</w:t>
      </w:r>
      <w:r w:rsidRPr="00A348BC">
        <w:t xml:space="preserve"> </w:t>
      </w:r>
      <w:r w:rsidR="002513CE">
        <w:t xml:space="preserve">(далее Положение) разработано на основании и в соответствии с: </w:t>
      </w:r>
    </w:p>
    <w:p w14:paraId="1924FA5D" w14:textId="77777777" w:rsidR="00680CE3" w:rsidRDefault="002513CE">
      <w:pPr>
        <w:numPr>
          <w:ilvl w:val="0"/>
          <w:numId w:val="1"/>
        </w:numPr>
        <w:ind w:right="3" w:hanging="197"/>
      </w:pPr>
      <w:r>
        <w:t>Указом Президента Российской Федерации от 2 апреля 2013 г. № 309 «О мерах</w:t>
      </w:r>
      <w:r w:rsidR="003B5314">
        <w:t xml:space="preserve"> </w:t>
      </w:r>
      <w:r>
        <w:t xml:space="preserve">по реализации отдельных положений Федерального закона «О противодействии коррупции»; – законом РФ от 25 декабря 2008 г. № 273-ФЗ «О противодействии коррупции»; </w:t>
      </w:r>
    </w:p>
    <w:p w14:paraId="3AA57C4E" w14:textId="77777777" w:rsidR="00680CE3" w:rsidRDefault="002513CE">
      <w:pPr>
        <w:numPr>
          <w:ilvl w:val="0"/>
          <w:numId w:val="1"/>
        </w:numPr>
        <w:ind w:right="3" w:hanging="197"/>
      </w:pPr>
      <w:r>
        <w:t xml:space="preserve">Кодексом Российской Федерации об административных </w:t>
      </w:r>
      <w:r w:rsidR="003B5314">
        <w:t>правонарушениях (</w:t>
      </w:r>
      <w:r>
        <w:t xml:space="preserve">КОАП РФ) от </w:t>
      </w:r>
    </w:p>
    <w:p w14:paraId="799E90DA" w14:textId="77777777" w:rsidR="00680CE3" w:rsidRDefault="002513CE">
      <w:pPr>
        <w:ind w:left="-5" w:right="3"/>
      </w:pPr>
      <w:r>
        <w:t xml:space="preserve">30.12.2001 № 195-ФЗ; </w:t>
      </w:r>
    </w:p>
    <w:p w14:paraId="5327F733" w14:textId="77777777" w:rsidR="00680CE3" w:rsidRDefault="002513CE">
      <w:pPr>
        <w:numPr>
          <w:ilvl w:val="0"/>
          <w:numId w:val="1"/>
        </w:numPr>
        <w:ind w:right="3" w:hanging="197"/>
      </w:pPr>
      <w:r>
        <w:t xml:space="preserve">Трудовым кодексом Российской Федерации от 30.12.2001 г. № 197-ФЗ; </w:t>
      </w:r>
    </w:p>
    <w:p w14:paraId="3F43510B" w14:textId="2BB60490" w:rsidR="00680CE3" w:rsidRDefault="002513CE">
      <w:pPr>
        <w:numPr>
          <w:ilvl w:val="0"/>
          <w:numId w:val="1"/>
        </w:numPr>
        <w:spacing w:after="3" w:line="274" w:lineRule="auto"/>
        <w:ind w:right="3" w:hanging="197"/>
      </w:pPr>
      <w:r>
        <w:t>Федеральным законом от 6 декабря 2011 г. № 402-ФЗ «О бухгалтерском учете»; – законом РФ от 29.12.2012 г. № 273-ФЗ «Об образовании в Российской Федер</w:t>
      </w:r>
      <w:r w:rsidR="003B5314">
        <w:t xml:space="preserve">ации»; – Уставом </w:t>
      </w:r>
      <w:r w:rsidR="00A348BC" w:rsidRPr="00A348BC">
        <w:t>«Детский сад №11 «Колокольчик»</w:t>
      </w:r>
      <w:r w:rsidR="00A348BC">
        <w:t>.</w:t>
      </w:r>
      <w:bookmarkStart w:id="1" w:name="_GoBack"/>
      <w:bookmarkEnd w:id="1"/>
    </w:p>
    <w:p w14:paraId="1488F3F5" w14:textId="77777777" w:rsidR="00680CE3" w:rsidRDefault="002513CE">
      <w:pPr>
        <w:ind w:left="-5" w:right="3"/>
      </w:pPr>
      <w:r>
        <w:t>1.</w:t>
      </w:r>
      <w:r w:rsidR="003B5314">
        <w:t>2. Термины</w:t>
      </w:r>
      <w:r>
        <w:t xml:space="preserve"> и определения, используемые в Положении. </w:t>
      </w:r>
    </w:p>
    <w:p w14:paraId="6503B320" w14:textId="77777777" w:rsidR="00680CE3" w:rsidRDefault="002513CE">
      <w:pPr>
        <w:ind w:left="-5" w:right="3"/>
      </w:pPr>
      <w:r>
        <w:rPr>
          <w:i/>
        </w:rPr>
        <w:t>Коррупция</w:t>
      </w:r>
      <w:r>
        <w:t xml:space="preserve"> –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</w:t>
      </w:r>
      <w:r w:rsidR="003B5314">
        <w:t>ввиду</w:t>
      </w:r>
      <w:r>
        <w:t xml:space="preserve"> денег, ценностей, иного имущества или услуг имущественного </w:t>
      </w:r>
      <w:r w:rsidR="003B5314">
        <w:t>характера, иных</w:t>
      </w:r>
      <w:r>
        <w:t xml:space="preserve"> имущественных прав для себя или для третьих лиц либо незаконное предоставление такой выгоды указанному лицу другими физическими лицами. Коррупцией также является совершение перечисленных деяний от имени или в </w:t>
      </w:r>
      <w:r w:rsidR="003B5314">
        <w:t>интересах юридического</w:t>
      </w:r>
      <w:r>
        <w:t xml:space="preserve"> лица (пункт 1 статьи 1 Федерального закона от 25 декабря 2008 г. № 273-ФЗ «О противодействии коррупции»). </w:t>
      </w:r>
    </w:p>
    <w:p w14:paraId="59FBCA82" w14:textId="77777777" w:rsidR="00680CE3" w:rsidRDefault="002513CE">
      <w:pPr>
        <w:ind w:left="-5" w:right="3"/>
      </w:pPr>
      <w:r>
        <w:rPr>
          <w:i/>
        </w:rPr>
        <w:t>Противодействие коррупции</w:t>
      </w:r>
      <w:r>
        <w:t xml:space="preserve">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 декабря 2008 г. № 273-ФЗ «О противодействии коррупции»): </w:t>
      </w:r>
    </w:p>
    <w:p w14:paraId="2B94CF0B" w14:textId="77777777" w:rsidR="00680CE3" w:rsidRDefault="002513CE">
      <w:pPr>
        <w:ind w:left="-5" w:right="3"/>
      </w:pPr>
      <w:r>
        <w:t xml:space="preserve">а) по предупреждению коррупции, в том числе по выявлению и последующему устранению причин коррупции (профилактика коррупции); </w:t>
      </w:r>
    </w:p>
    <w:p w14:paraId="06D7AF78" w14:textId="77777777" w:rsidR="00680CE3" w:rsidRDefault="002513CE">
      <w:pPr>
        <w:tabs>
          <w:tab w:val="center" w:pos="897"/>
          <w:tab w:val="center" w:pos="2201"/>
          <w:tab w:val="center" w:pos="4299"/>
          <w:tab w:val="center" w:pos="6437"/>
          <w:tab w:val="center" w:pos="8230"/>
          <w:tab w:val="right" w:pos="9503"/>
        </w:tabs>
        <w:ind w:left="-15" w:right="0" w:firstLine="0"/>
        <w:jc w:val="left"/>
      </w:pPr>
      <w:r>
        <w:t xml:space="preserve">б) </w:t>
      </w:r>
      <w:r>
        <w:tab/>
        <w:t xml:space="preserve">по </w:t>
      </w:r>
      <w:r>
        <w:tab/>
        <w:t xml:space="preserve">выявлению, </w:t>
      </w:r>
      <w:r>
        <w:tab/>
        <w:t xml:space="preserve">предупреждению, </w:t>
      </w:r>
      <w:r>
        <w:tab/>
        <w:t xml:space="preserve">пресечению, </w:t>
      </w:r>
      <w:r>
        <w:tab/>
        <w:t xml:space="preserve">раскрытию </w:t>
      </w:r>
      <w:r>
        <w:tab/>
        <w:t xml:space="preserve">и </w:t>
      </w:r>
    </w:p>
    <w:p w14:paraId="1B73333C" w14:textId="77777777" w:rsidR="00680CE3" w:rsidRDefault="003B5314">
      <w:pPr>
        <w:ind w:left="-5" w:right="3"/>
      </w:pPr>
      <w:r>
        <w:t>расследованию коррупционных</w:t>
      </w:r>
      <w:r w:rsidR="002513CE">
        <w:t xml:space="preserve"> правонарушений (борьба с коррупцией); </w:t>
      </w:r>
    </w:p>
    <w:p w14:paraId="2D8157D2" w14:textId="77777777" w:rsidR="00680CE3" w:rsidRDefault="002513CE">
      <w:pPr>
        <w:ind w:left="-5" w:right="3"/>
      </w:pPr>
      <w:r>
        <w:t xml:space="preserve">в) по минимизации и (или) ликвидации последствий коррупционных правонарушений. </w:t>
      </w:r>
      <w:r>
        <w:rPr>
          <w:i/>
        </w:rPr>
        <w:t>Контрагент</w:t>
      </w:r>
      <w:r>
        <w:t xml:space="preserve"> – любое российское или иностранное </w:t>
      </w:r>
      <w:r w:rsidR="003B5314">
        <w:t>юридическое,</w:t>
      </w:r>
      <w:r>
        <w:t xml:space="preserve"> или физическое лицо, с которым организация вступает в договорные отношения, за исключением трудовых отношений. </w:t>
      </w:r>
    </w:p>
    <w:p w14:paraId="5612D0A8" w14:textId="77777777" w:rsidR="00680CE3" w:rsidRDefault="002513CE">
      <w:pPr>
        <w:ind w:left="-5" w:right="3"/>
      </w:pPr>
      <w:r>
        <w:rPr>
          <w:i/>
        </w:rPr>
        <w:t>Взятка</w:t>
      </w:r>
      <w:r>
        <w:t xml:space="preserve"> – получение должностным лицом лично или через посредника </w:t>
      </w:r>
      <w:r w:rsidR="003B5314">
        <w:t>денег, ценных</w:t>
      </w:r>
      <w:r>
        <w:t xml:space="preserve"> бумаг, иного имущества либо в виде незаконных оказания ему услуг имущественного характера, предоставления иных имущественных прав за </w:t>
      </w:r>
      <w:r w:rsidR="003B5314">
        <w:t>совершение действий</w:t>
      </w:r>
      <w:r>
        <w:t xml:space="preserve"> (бездействие) в пользу взяткодателя или представляемых им лиц, </w:t>
      </w:r>
      <w:r w:rsidR="003B5314">
        <w:t>если такие</w:t>
      </w:r>
      <w:r>
        <w:t xml:space="preserve"> действия (бездействие) входят в служебные полномочия должностного </w:t>
      </w:r>
      <w:r w:rsidR="003B5314">
        <w:t>лица либо</w:t>
      </w:r>
      <w:r>
        <w:t xml:space="preserve"> если оно в силу должностного положения может способствовать таким действиям (бездействию), а равно за общее покровительство или попустительство послужбе. </w:t>
      </w:r>
    </w:p>
    <w:p w14:paraId="2ADB8DCE" w14:textId="77777777" w:rsidR="00680CE3" w:rsidRDefault="002513CE">
      <w:pPr>
        <w:ind w:left="-5" w:right="3"/>
      </w:pPr>
      <w:r>
        <w:rPr>
          <w:i/>
        </w:rPr>
        <w:lastRenderedPageBreak/>
        <w:t>Коммерческий подкуп</w:t>
      </w:r>
      <w:r>
        <w:t xml:space="preserve"> – незаконные передача лицу, выполняющему управленческие функции в организации, денег, ценных бумаг, иного имущества, оказание ему услуг имущественного характера, предоставление иных имущественных</w:t>
      </w:r>
      <w:r w:rsidR="003B5314">
        <w:t xml:space="preserve"> </w:t>
      </w:r>
      <w:r>
        <w:t>прав за совершение действий (бездействие) в интересах дающего в связи с занимаемым этим лицом служебным положением (часть 1 статьи 204 Уголовного кодекса</w:t>
      </w:r>
      <w:r w:rsidR="003B5314">
        <w:t xml:space="preserve"> </w:t>
      </w:r>
      <w:r>
        <w:t xml:space="preserve">Российской Федерации). </w:t>
      </w:r>
    </w:p>
    <w:p w14:paraId="43DBEA55" w14:textId="77777777" w:rsidR="00680CE3" w:rsidRDefault="002513CE">
      <w:pPr>
        <w:ind w:left="-5" w:right="3"/>
      </w:pPr>
      <w:r>
        <w:rPr>
          <w:i/>
        </w:rPr>
        <w:t>Конфликт интересов</w:t>
      </w:r>
      <w:r>
        <w:t xml:space="preserve"> – ситуация, при которой личная заинтересованность (прямая или косвенная) работника дошкольного образовательного учреждения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дошкольного образовательного учреждения и правами и законными интересами дошкольного образовательного учреждения, способное привести к причинению вреда правам и законным интересам, имуществу и (или) деловой репутации дошкольного образовательного учреждения, работником которой он является. </w:t>
      </w:r>
    </w:p>
    <w:p w14:paraId="66B99831" w14:textId="77777777" w:rsidR="00680CE3" w:rsidRDefault="002513CE">
      <w:pPr>
        <w:ind w:left="-5" w:right="3"/>
      </w:pPr>
      <w:r>
        <w:rPr>
          <w:i/>
        </w:rPr>
        <w:t>Конфликт интересов педагогического работника</w:t>
      </w:r>
      <w:r>
        <w:t xml:space="preserve"> - ситуация, при которой у</w:t>
      </w:r>
      <w:r w:rsidR="003B5314">
        <w:t xml:space="preserve"> </w:t>
      </w:r>
      <w:r>
        <w:t xml:space="preserve">педагогического работника при осуществлении им профессиональной деятельности возникает личная заинтересованность в получении материальной выгоды </w:t>
      </w:r>
      <w:r w:rsidR="003B5314">
        <w:t>или иного преимущества,</w:t>
      </w:r>
      <w:r>
        <w:t xml:space="preserve">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воспитанника, родителей (законных представителей) воспитанников. </w:t>
      </w:r>
    </w:p>
    <w:p w14:paraId="79107D6B" w14:textId="77777777" w:rsidR="00680CE3" w:rsidRDefault="002513CE">
      <w:pPr>
        <w:ind w:left="-5" w:right="3"/>
      </w:pPr>
      <w:r>
        <w:rPr>
          <w:i/>
        </w:rPr>
        <w:t>Личная заинтересованность работника</w:t>
      </w:r>
      <w:r>
        <w:t xml:space="preserve"> – заинтересованность работника дошкольного образовательного учреждения, связанная с возможностью </w:t>
      </w:r>
      <w:r w:rsidR="003B5314">
        <w:t>получения работником</w:t>
      </w:r>
      <w:r>
        <w:t xml:space="preserve">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 </w:t>
      </w:r>
    </w:p>
    <w:p w14:paraId="08A8681D" w14:textId="77777777" w:rsidR="00680CE3" w:rsidRDefault="002513CE">
      <w:pPr>
        <w:spacing w:after="28" w:line="259" w:lineRule="auto"/>
        <w:ind w:left="0" w:right="0" w:firstLine="0"/>
        <w:jc w:val="left"/>
      </w:pPr>
      <w:r>
        <w:t xml:space="preserve"> </w:t>
      </w:r>
    </w:p>
    <w:p w14:paraId="3FAEC5ED" w14:textId="77777777" w:rsidR="00680CE3" w:rsidRDefault="002513CE">
      <w:pPr>
        <w:pStyle w:val="1"/>
        <w:ind w:left="244" w:hanging="244"/>
      </w:pPr>
      <w:r>
        <w:t xml:space="preserve">Цели и задачи Положения </w:t>
      </w:r>
    </w:p>
    <w:p w14:paraId="2EEBE114" w14:textId="77777777" w:rsidR="00680CE3" w:rsidRDefault="002513CE">
      <w:pPr>
        <w:spacing w:after="0" w:line="259" w:lineRule="auto"/>
        <w:ind w:left="55" w:right="0" w:firstLine="0"/>
        <w:jc w:val="center"/>
      </w:pPr>
      <w:r>
        <w:rPr>
          <w:b/>
        </w:rPr>
        <w:t xml:space="preserve"> </w:t>
      </w:r>
    </w:p>
    <w:p w14:paraId="2A2676C9" w14:textId="77777777" w:rsidR="00680CE3" w:rsidRDefault="002513CE">
      <w:pPr>
        <w:ind w:left="-5" w:right="3"/>
      </w:pPr>
      <w:r>
        <w:t>2.</w:t>
      </w:r>
      <w:r w:rsidR="003B5314">
        <w:t>1. Целью</w:t>
      </w:r>
      <w:r>
        <w:t xml:space="preserve"> Положения является обеспечение работы по профилактике и противодействию коррупции в МБДОУ. </w:t>
      </w:r>
    </w:p>
    <w:p w14:paraId="20A7D18A" w14:textId="77777777" w:rsidR="00680CE3" w:rsidRDefault="002513CE">
      <w:pPr>
        <w:ind w:left="-5" w:right="3"/>
      </w:pPr>
      <w:r>
        <w:t>2.</w:t>
      </w:r>
      <w:r w:rsidR="003B5314">
        <w:t>2. Задачами</w:t>
      </w:r>
      <w:r>
        <w:t xml:space="preserve"> Положения являются: </w:t>
      </w:r>
    </w:p>
    <w:p w14:paraId="611E70C6" w14:textId="77777777" w:rsidR="00680CE3" w:rsidRDefault="002513CE">
      <w:pPr>
        <w:numPr>
          <w:ilvl w:val="0"/>
          <w:numId w:val="2"/>
        </w:numPr>
        <w:ind w:right="3"/>
      </w:pPr>
      <w:r>
        <w:t xml:space="preserve">информирование работников МБДОУ о нормативно-правовом </w:t>
      </w:r>
      <w:r w:rsidR="003B5314">
        <w:t>обеспечении работы</w:t>
      </w:r>
      <w:r>
        <w:t xml:space="preserve"> по противодействию коррупции и ответственности за совершение коррупционных правонарушений; </w:t>
      </w:r>
    </w:p>
    <w:p w14:paraId="67D94D5E" w14:textId="77777777" w:rsidR="00680CE3" w:rsidRDefault="002513CE">
      <w:pPr>
        <w:numPr>
          <w:ilvl w:val="0"/>
          <w:numId w:val="2"/>
        </w:numPr>
        <w:ind w:right="3"/>
      </w:pPr>
      <w:r>
        <w:t xml:space="preserve">определение основных принципов противодействия коррупции, направлений деятельности и мер по противодействию коррупции в МБДОУ; </w:t>
      </w:r>
    </w:p>
    <w:p w14:paraId="167A0F81" w14:textId="77777777" w:rsidR="00680CE3" w:rsidRDefault="002513CE">
      <w:pPr>
        <w:numPr>
          <w:ilvl w:val="0"/>
          <w:numId w:val="2"/>
        </w:numPr>
        <w:ind w:right="3"/>
      </w:pPr>
      <w:r>
        <w:t xml:space="preserve">методическое обеспечение разработки и реализации мер, направленных </w:t>
      </w:r>
      <w:r w:rsidR="003B5314">
        <w:t>на профилактику</w:t>
      </w:r>
      <w:r>
        <w:t xml:space="preserve"> и противодействие коррупции в МБДОУ. </w:t>
      </w:r>
    </w:p>
    <w:p w14:paraId="63B1811B" w14:textId="77777777" w:rsidR="00680CE3" w:rsidRDefault="002513CE">
      <w:pPr>
        <w:spacing w:after="33" w:line="259" w:lineRule="auto"/>
        <w:ind w:left="55" w:right="0" w:firstLine="0"/>
        <w:jc w:val="center"/>
      </w:pPr>
      <w:r>
        <w:t xml:space="preserve"> </w:t>
      </w:r>
    </w:p>
    <w:p w14:paraId="2BB2E052" w14:textId="77777777" w:rsidR="00680CE3" w:rsidRDefault="002513CE">
      <w:pPr>
        <w:pStyle w:val="1"/>
        <w:numPr>
          <w:ilvl w:val="0"/>
          <w:numId w:val="0"/>
        </w:numPr>
        <w:ind w:right="0"/>
      </w:pPr>
      <w:r>
        <w:t xml:space="preserve">3.Нормативно-правовое обеспечение мер по предупреждению коррупции в дошкольном образовательном учреждении </w:t>
      </w:r>
    </w:p>
    <w:p w14:paraId="085478C4" w14:textId="77777777" w:rsidR="00680CE3" w:rsidRDefault="002513CE">
      <w:pPr>
        <w:spacing w:after="16" w:line="259" w:lineRule="auto"/>
        <w:ind w:left="55" w:right="0" w:firstLine="0"/>
        <w:jc w:val="center"/>
      </w:pPr>
      <w:r>
        <w:rPr>
          <w:b/>
        </w:rPr>
        <w:t xml:space="preserve"> </w:t>
      </w:r>
    </w:p>
    <w:p w14:paraId="2BA9BBEA" w14:textId="77777777" w:rsidR="00680CE3" w:rsidRDefault="002513CE">
      <w:pPr>
        <w:ind w:left="-5" w:right="3"/>
      </w:pPr>
      <w:r>
        <w:t>3.1. Обязанность МБДОУ принимать меры по предупреждению коррупции 3.1.</w:t>
      </w:r>
      <w:r w:rsidR="003B5314">
        <w:t>1. Основополагающим</w:t>
      </w:r>
      <w:r>
        <w:t xml:space="preserve"> нормативным правовым актом в сфере борьбы </w:t>
      </w:r>
      <w:r w:rsidR="003B5314">
        <w:t>с коррупцией</w:t>
      </w:r>
      <w:r>
        <w:t xml:space="preserve"> является Федеральный закон от 25 декабря 2008 г. № 273-ФЗ «О противодействии коррупции» (далее – Федеральный закон № 273-ФЗ). </w:t>
      </w:r>
    </w:p>
    <w:p w14:paraId="299AC924" w14:textId="77777777" w:rsidR="00680CE3" w:rsidRDefault="002513CE">
      <w:pPr>
        <w:ind w:left="-5" w:right="3"/>
      </w:pPr>
      <w:r>
        <w:t>3.1.</w:t>
      </w:r>
      <w:r w:rsidR="003B5314">
        <w:t>2. Частью</w:t>
      </w:r>
      <w:r>
        <w:t xml:space="preserve"> 1 статьи 13.3 Федерального закона № 273-ФЗ установлена </w:t>
      </w:r>
      <w:r w:rsidR="003B5314">
        <w:t>обязанность организаций</w:t>
      </w:r>
      <w:r>
        <w:t xml:space="preserve"> всех организационно-правовых форм - разрабатывать и принимать меры по</w:t>
      </w:r>
      <w:r w:rsidR="003B5314">
        <w:t xml:space="preserve"> </w:t>
      </w:r>
      <w:r>
        <w:lastRenderedPageBreak/>
        <w:t>предупреждению коррупции. Меры, рекомендуемые к применению в организациях,</w:t>
      </w:r>
      <w:r w:rsidR="003B5314">
        <w:t xml:space="preserve"> </w:t>
      </w:r>
      <w:r>
        <w:t xml:space="preserve">содержатся в части 2 указанной статьи. </w:t>
      </w:r>
    </w:p>
    <w:p w14:paraId="32232858" w14:textId="77777777" w:rsidR="00680CE3" w:rsidRDefault="002513CE">
      <w:pPr>
        <w:spacing w:after="24" w:line="259" w:lineRule="auto"/>
        <w:ind w:left="0" w:right="0" w:firstLine="0"/>
        <w:jc w:val="left"/>
      </w:pPr>
      <w:r>
        <w:t xml:space="preserve"> </w:t>
      </w:r>
    </w:p>
    <w:p w14:paraId="09CF8FA3" w14:textId="77777777" w:rsidR="00680CE3" w:rsidRDefault="002513CE">
      <w:pPr>
        <w:ind w:left="-5" w:right="3"/>
      </w:pPr>
      <w:r>
        <w:t xml:space="preserve">3.2. Ответственность юридических лиц. </w:t>
      </w:r>
    </w:p>
    <w:p w14:paraId="7AC6279E" w14:textId="77777777" w:rsidR="00680CE3" w:rsidRDefault="002513CE">
      <w:pPr>
        <w:ind w:left="-5" w:right="3"/>
      </w:pPr>
      <w:r>
        <w:t>3.2.1.</w:t>
      </w:r>
      <w:r w:rsidR="003B5314">
        <w:t xml:space="preserve"> </w:t>
      </w:r>
      <w:r>
        <w:t xml:space="preserve">Общие нормы. </w:t>
      </w:r>
    </w:p>
    <w:p w14:paraId="1EEADC93" w14:textId="77777777" w:rsidR="00680CE3" w:rsidRDefault="002513CE">
      <w:pPr>
        <w:ind w:left="-5" w:right="3"/>
      </w:pPr>
      <w:r>
        <w:t>3.2.1.1.</w:t>
      </w:r>
      <w:r w:rsidR="003B5314">
        <w:t xml:space="preserve"> </w:t>
      </w:r>
      <w:r>
        <w:t>Общие нормы, устанавливающие ответственность юридических лиц за</w:t>
      </w:r>
      <w:r w:rsidR="003B5314">
        <w:t xml:space="preserve"> </w:t>
      </w:r>
      <w:r>
        <w:t>коррупционные правонарушения, закреплены в статье 14 Федерального закона № 273-ФЗ. В соответствии с данной статьей, если от имени или в интересах юридического лица осуществляются организация, подготовка и совершение коррупционных</w:t>
      </w:r>
      <w:r w:rsidR="003B5314">
        <w:t xml:space="preserve"> </w:t>
      </w:r>
      <w:r>
        <w:t xml:space="preserve">правонарушений или правонарушений, создающие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 </w:t>
      </w:r>
    </w:p>
    <w:p w14:paraId="331CB6C4" w14:textId="77777777" w:rsidR="00680CE3" w:rsidRDefault="002513CE">
      <w:pPr>
        <w:ind w:left="-5" w:right="3"/>
      </w:pPr>
      <w:r>
        <w:t>3.2.1.</w:t>
      </w:r>
      <w:r w:rsidR="00DA156A">
        <w:t>2. Применение</w:t>
      </w:r>
      <w:r>
        <w:t xml:space="preserve"> мер ответственности за коррупционное правонарушение </w:t>
      </w:r>
      <w:r w:rsidR="00DA156A">
        <w:t>к юридическому</w:t>
      </w:r>
      <w:r>
        <w:t xml:space="preserve"> лицу не освобождает от ответственности за данное </w:t>
      </w:r>
      <w:r w:rsidR="00DA156A">
        <w:t>коррупционное правонарушение</w:t>
      </w:r>
      <w:r>
        <w:t xml:space="preserve"> виновное физическое лицо. Привлечение к уголовной или </w:t>
      </w:r>
      <w:r w:rsidR="00DA156A">
        <w:t>иной ответственности</w:t>
      </w:r>
      <w:r>
        <w:t xml:space="preserve"> за коррупционное правонарушение физического лица не освобождает от ответственности за данное коррупционное правонарушение юридическое лицо. </w:t>
      </w:r>
    </w:p>
    <w:p w14:paraId="6F9C3BFE" w14:textId="77777777" w:rsidR="00680CE3" w:rsidRDefault="002513CE">
      <w:pPr>
        <w:ind w:left="-5" w:right="3"/>
      </w:pPr>
      <w:r>
        <w:t>3.2.</w:t>
      </w:r>
      <w:r w:rsidR="00DA156A">
        <w:t>2. Незаконное</w:t>
      </w:r>
      <w:r>
        <w:t xml:space="preserve"> вознаграждение от имени юридического лица </w:t>
      </w:r>
    </w:p>
    <w:p w14:paraId="57B6615A" w14:textId="77777777" w:rsidR="00680CE3" w:rsidRDefault="002513CE">
      <w:pPr>
        <w:ind w:left="-5" w:right="3"/>
      </w:pPr>
      <w:r>
        <w:t xml:space="preserve">3.2.2.1.Статья 19.28 Кодекса Российской Федерации об </w:t>
      </w:r>
      <w:r w:rsidR="00DA156A">
        <w:t>административных правонарушениях</w:t>
      </w:r>
      <w:r>
        <w:t xml:space="preserve"> (далее – КоАП РФ) устанавливает меры ответственности за незаконное вознаграждение от имени юридического лица (незаконные </w:t>
      </w:r>
      <w:r w:rsidR="00DA156A">
        <w:t>передача, предложение</w:t>
      </w:r>
      <w:r>
        <w:t xml:space="preserve"> или обещание от имени или в интересах юридического лица должностному лицу, лицу, выполняющему управленческие функции в </w:t>
      </w:r>
      <w:r w:rsidR="00DA156A">
        <w:t>коммерческой или</w:t>
      </w:r>
      <w:r>
        <w:t xml:space="preserve"> иной организации, иностранному должностному лицу либо должностному лицу публичной международной организации денег, ценных бумаг, иного </w:t>
      </w:r>
      <w:r w:rsidR="00DA156A">
        <w:t>имущества, оказание</w:t>
      </w:r>
      <w:r>
        <w:t xml:space="preserve"> ему услуг имущественного характера, предоставление </w:t>
      </w:r>
      <w:r w:rsidR="00DA156A">
        <w:t>имущественных прав</w:t>
      </w:r>
      <w:r>
        <w:t xml:space="preserve"> за совершение в интересах данного юридического лица должностным </w:t>
      </w:r>
      <w:r w:rsidR="00DA156A">
        <w:t>лицом, лицом</w:t>
      </w:r>
      <w:r>
        <w:t xml:space="preserve">, выполняющим управленческие функции в коммерческой или иной организации, иностранным должностным лицом либо должностным лицом </w:t>
      </w:r>
      <w:r w:rsidR="00DA156A">
        <w:t>публичной международной</w:t>
      </w:r>
      <w:r>
        <w:t xml:space="preserve"> организации действия (бездействие), связанного с </w:t>
      </w:r>
      <w:r w:rsidR="00DA156A">
        <w:t>занимаемыми</w:t>
      </w:r>
      <w:r>
        <w:t xml:space="preserve"> служебным положением, влечет наложение на юридическое лицо административного штрафа). </w:t>
      </w:r>
    </w:p>
    <w:p w14:paraId="0AC1B10F" w14:textId="77777777" w:rsidR="00680CE3" w:rsidRDefault="002513CE">
      <w:pPr>
        <w:ind w:left="-5" w:right="3"/>
      </w:pPr>
      <w:r>
        <w:t>3.2.</w:t>
      </w:r>
      <w:r w:rsidR="00DA156A">
        <w:t>3. Незаконное</w:t>
      </w:r>
      <w:r>
        <w:t xml:space="preserve"> привлечение к трудовой деятельности бывшего государственного (муниципального) служащего. </w:t>
      </w:r>
    </w:p>
    <w:p w14:paraId="43B24D7D" w14:textId="77777777" w:rsidR="00680CE3" w:rsidRDefault="002513CE">
      <w:pPr>
        <w:ind w:left="-5" w:right="3"/>
      </w:pPr>
      <w:r>
        <w:t xml:space="preserve">3.2.3.1.В своей деятельности дошкольное образовательное учреждение учитывает положения статьи 12 Федерального </w:t>
      </w:r>
      <w:r w:rsidR="00DA156A">
        <w:t>закона №</w:t>
      </w:r>
      <w:r>
        <w:t xml:space="preserve"> 273-ФЗ, </w:t>
      </w:r>
      <w:r w:rsidR="00DA156A">
        <w:t>устанавливающие ограничения</w:t>
      </w:r>
      <w:r>
        <w:t xml:space="preserve"> для гражданина, замещавшего должность государственной или муниципальной службы, при заключении им трудового или гражданско-правового договора. </w:t>
      </w:r>
    </w:p>
    <w:p w14:paraId="2A53815D" w14:textId="77777777" w:rsidR="00680CE3" w:rsidRDefault="002513CE">
      <w:pPr>
        <w:spacing w:after="24" w:line="259" w:lineRule="auto"/>
        <w:ind w:left="0" w:right="0" w:firstLine="0"/>
        <w:jc w:val="left"/>
      </w:pPr>
      <w:r>
        <w:t xml:space="preserve"> </w:t>
      </w:r>
    </w:p>
    <w:p w14:paraId="6096952A" w14:textId="77777777" w:rsidR="00680CE3" w:rsidRDefault="002513CE">
      <w:pPr>
        <w:ind w:left="-5" w:right="3"/>
      </w:pPr>
      <w:r>
        <w:t xml:space="preserve">3.3. Ответственность физических лиц. </w:t>
      </w:r>
    </w:p>
    <w:p w14:paraId="0BE557EF" w14:textId="77777777" w:rsidR="00680CE3" w:rsidRDefault="002513CE">
      <w:pPr>
        <w:ind w:left="-5" w:right="3"/>
      </w:pPr>
      <w:r>
        <w:t>3.3.</w:t>
      </w:r>
      <w:r w:rsidR="00DA156A">
        <w:t>1. Ответственность</w:t>
      </w:r>
      <w:r>
        <w:t xml:space="preserve"> физических лиц за коррупционные правонарушения установлена статьей 13 Федерального закона № 273-ФЗ.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</w:t>
      </w:r>
      <w:r w:rsidR="00DA156A">
        <w:t>и дисциплинарную</w:t>
      </w:r>
      <w:r>
        <w:t xml:space="preserve"> ответственность в соответствии с </w:t>
      </w:r>
      <w:r w:rsidR="00DA156A">
        <w:t>законодательством Российской</w:t>
      </w:r>
      <w:r>
        <w:t xml:space="preserve"> Федерации. </w:t>
      </w:r>
    </w:p>
    <w:p w14:paraId="786B1FF9" w14:textId="77777777" w:rsidR="00680CE3" w:rsidRDefault="002513CE">
      <w:pPr>
        <w:ind w:left="-5" w:right="3"/>
      </w:pPr>
      <w:r>
        <w:t xml:space="preserve">3.3.2. В Трудовом кодексе Российской </w:t>
      </w:r>
      <w:r w:rsidR="00DA156A">
        <w:t>Федерации (</w:t>
      </w:r>
      <w:r>
        <w:t xml:space="preserve">далее – ТК РФ) существует возможность привлечения работника к дисциплинарной ответственности. Так, согласно статье 192 ТК РФ к дисциплинарным взысканиям, в частности, относится увольнение работника по основаниям, предусмотренным пунктами 5, 6, 9 или 10 части первой статьи 81, пунктом 1 статьи 336, а </w:t>
      </w:r>
      <w:r w:rsidR="00DA156A">
        <w:t>также пунктами</w:t>
      </w:r>
      <w:r>
        <w:t xml:space="preserve"> 7 или 7.1 части первой статьи 81 ТК РФ в случаях, когда </w:t>
      </w:r>
      <w:r>
        <w:lastRenderedPageBreak/>
        <w:t xml:space="preserve">виновные действия, дающие основания для утраты доверия, совершены работником по месту работы и в связи с исполнением им трудовых обязанностей. </w:t>
      </w:r>
    </w:p>
    <w:p w14:paraId="40B67D7B" w14:textId="77777777" w:rsidR="00680CE3" w:rsidRDefault="002513CE">
      <w:pPr>
        <w:ind w:left="-5" w:right="3"/>
      </w:pPr>
      <w:r>
        <w:t xml:space="preserve">3.3.3. Трудовой договор может быть расторгнут работодателем, в том числе в следующих случаях: </w:t>
      </w:r>
    </w:p>
    <w:p w14:paraId="33F8B26C" w14:textId="77777777" w:rsidR="00680CE3" w:rsidRDefault="002513CE">
      <w:pPr>
        <w:numPr>
          <w:ilvl w:val="0"/>
          <w:numId w:val="3"/>
        </w:numPr>
        <w:ind w:right="3"/>
      </w:pPr>
      <w:r>
        <w:t xml:space="preserve">однократного грубого нарушения работником трудовых обязанностей, выразившегося </w:t>
      </w:r>
      <w:r w:rsidR="00DA156A">
        <w:t>в разглашении</w:t>
      </w:r>
      <w:r>
        <w:t xml:space="preserve"> охраняемой законом тайны (государственной, коммерческой и иной), </w:t>
      </w:r>
      <w:r w:rsidR="00DA156A">
        <w:t>ставшей известной</w:t>
      </w:r>
      <w:r>
        <w:t xml:space="preserve"> работнику в связи с исполнением </w:t>
      </w:r>
      <w:r w:rsidR="00DA156A">
        <w:t>им трудовых</w:t>
      </w:r>
      <w:r>
        <w:t xml:space="preserve"> обязанностей, в том числе разглашении персональных данных другого работника (подпункт «в» пункта 6 части 1 статьи 81 ТК РФ); </w:t>
      </w:r>
    </w:p>
    <w:p w14:paraId="66E1B1CC" w14:textId="77777777" w:rsidR="00680CE3" w:rsidRDefault="002513CE">
      <w:pPr>
        <w:numPr>
          <w:ilvl w:val="0"/>
          <w:numId w:val="3"/>
        </w:numPr>
        <w:ind w:right="3"/>
      </w:pPr>
      <w:r>
        <w:t xml:space="preserve">совершения виновных действий работником, непосредственно </w:t>
      </w:r>
      <w:r w:rsidR="00DA156A">
        <w:t>обслуживающим денежные</w:t>
      </w:r>
      <w:r>
        <w:t xml:space="preserve"> или товарные ценности, если эти действия дают основание для утраты доверия к нему со стороны работодателя (пункт 7 части первой статьи 81ТК РФ); </w:t>
      </w:r>
    </w:p>
    <w:p w14:paraId="7B6ED3C5" w14:textId="77777777" w:rsidR="00680CE3" w:rsidRDefault="002513CE">
      <w:pPr>
        <w:numPr>
          <w:ilvl w:val="0"/>
          <w:numId w:val="3"/>
        </w:numPr>
        <w:ind w:right="3"/>
      </w:pPr>
      <w:r>
        <w:t>принятия необоснованного решения руководителем организации (филиала, представительства), его заместителями и главным бухгалтером, повлекшего за</w:t>
      </w:r>
      <w:r w:rsidR="00DA156A">
        <w:t xml:space="preserve"> </w:t>
      </w:r>
      <w:r>
        <w:t>собой</w:t>
      </w:r>
      <w:r w:rsidR="00DA156A">
        <w:t xml:space="preserve"> </w:t>
      </w:r>
      <w:r>
        <w:t xml:space="preserve">нарушение сохранности имущества, неправомерное его </w:t>
      </w:r>
      <w:r w:rsidR="00DA156A">
        <w:t>использование или</w:t>
      </w:r>
      <w:r>
        <w:t xml:space="preserve"> иной ущерб имуществу организации (пункт 9 части первой статьи 81ТК РФ); </w:t>
      </w:r>
    </w:p>
    <w:p w14:paraId="65BF25A6" w14:textId="77777777" w:rsidR="00680CE3" w:rsidRDefault="002513CE">
      <w:pPr>
        <w:numPr>
          <w:ilvl w:val="0"/>
          <w:numId w:val="3"/>
        </w:numPr>
        <w:ind w:right="3"/>
      </w:pPr>
      <w:r>
        <w:t xml:space="preserve">однократного грубого нарушения руководителем организации, его заместителями своих трудовых обязанностей (пункт 10 части первой статьи 81 ТК РФ). </w:t>
      </w:r>
    </w:p>
    <w:p w14:paraId="71143F86" w14:textId="77777777" w:rsidR="00680CE3" w:rsidRDefault="002513CE">
      <w:pPr>
        <w:spacing w:after="20" w:line="259" w:lineRule="auto"/>
        <w:ind w:left="0" w:right="0" w:firstLine="0"/>
        <w:jc w:val="left"/>
      </w:pPr>
      <w:r>
        <w:t xml:space="preserve"> </w:t>
      </w:r>
    </w:p>
    <w:p w14:paraId="30D5D8F0" w14:textId="77777777" w:rsidR="00680CE3" w:rsidRDefault="002513CE">
      <w:pPr>
        <w:ind w:left="-5" w:right="3"/>
      </w:pPr>
      <w:r>
        <w:t xml:space="preserve">4.Основные принципы противодействия коррупции в МБДОУ. </w:t>
      </w:r>
    </w:p>
    <w:p w14:paraId="16F04056" w14:textId="77777777" w:rsidR="00680CE3" w:rsidRDefault="002513CE">
      <w:pPr>
        <w:numPr>
          <w:ilvl w:val="0"/>
          <w:numId w:val="4"/>
        </w:numPr>
        <w:ind w:right="3"/>
      </w:pPr>
      <w:r>
        <w:t xml:space="preserve">1.Система мер противодействия коррупции в МБДОУ основываться на следующих ключевых принципах: </w:t>
      </w:r>
    </w:p>
    <w:p w14:paraId="19E0F238" w14:textId="77777777" w:rsidR="00680CE3" w:rsidRDefault="002513CE">
      <w:pPr>
        <w:numPr>
          <w:ilvl w:val="1"/>
          <w:numId w:val="4"/>
        </w:numPr>
        <w:ind w:right="3"/>
      </w:pPr>
      <w:r>
        <w:t xml:space="preserve">1.Принцип соответствия политики МБДОУ действующему законодательству и общепринятым нормам. </w:t>
      </w:r>
    </w:p>
    <w:p w14:paraId="65B9130D" w14:textId="77777777" w:rsidR="00680CE3" w:rsidRDefault="002513CE">
      <w:pPr>
        <w:ind w:left="-5" w:right="3"/>
      </w:pPr>
      <w:r>
        <w:t xml:space="preserve">Соответствие реализуемых антикоррупционных мероприятий </w:t>
      </w:r>
      <w:r w:rsidR="00DA156A">
        <w:t>Конституции Российской</w:t>
      </w:r>
      <w:r>
        <w:t xml:space="preserve"> Федерации, заключенным Российской Федерацией </w:t>
      </w:r>
      <w:r w:rsidR="00DA156A">
        <w:t>международным договорам</w:t>
      </w:r>
      <w:r>
        <w:t xml:space="preserve">, законодательству Российской Федерации и иным нормативным правовым актам, применимым к дошкольному образовательному учреждению. </w:t>
      </w:r>
    </w:p>
    <w:p w14:paraId="081CC938" w14:textId="77777777" w:rsidR="00680CE3" w:rsidRDefault="002513CE">
      <w:pPr>
        <w:ind w:left="-5" w:right="3"/>
      </w:pPr>
      <w:r>
        <w:t>4.1.</w:t>
      </w:r>
      <w:r w:rsidR="00DA156A">
        <w:t>2. Принцип</w:t>
      </w:r>
      <w:r>
        <w:t xml:space="preserve"> личного примера руководства. </w:t>
      </w:r>
    </w:p>
    <w:p w14:paraId="5360279C" w14:textId="77777777" w:rsidR="00680CE3" w:rsidRDefault="002513CE">
      <w:pPr>
        <w:ind w:left="-5" w:right="3"/>
      </w:pPr>
      <w:r>
        <w:t xml:space="preserve">Ключевая роль заведующего МБДОУ в формировании культуры нетерпимости к </w:t>
      </w:r>
      <w:r w:rsidR="00DA156A">
        <w:t>коррупции</w:t>
      </w:r>
      <w:r>
        <w:t xml:space="preserve"> в создании внутриорганизационной системы предупреждения и</w:t>
      </w:r>
      <w:r w:rsidR="00DA156A">
        <w:t xml:space="preserve"> </w:t>
      </w:r>
      <w:r>
        <w:t>противодействия</w:t>
      </w:r>
      <w:r w:rsidR="00DA156A">
        <w:t xml:space="preserve"> </w:t>
      </w:r>
      <w:r>
        <w:t xml:space="preserve">коррупции. </w:t>
      </w:r>
    </w:p>
    <w:p w14:paraId="2ADC6357" w14:textId="77777777" w:rsidR="00680CE3" w:rsidRDefault="002513CE">
      <w:pPr>
        <w:ind w:left="-5" w:right="3"/>
      </w:pPr>
      <w:r>
        <w:t>4.1.</w:t>
      </w:r>
      <w:r w:rsidR="00DA156A">
        <w:t>3. Принцип</w:t>
      </w:r>
      <w:r>
        <w:t xml:space="preserve"> вовлеченности работников. </w:t>
      </w:r>
    </w:p>
    <w:p w14:paraId="63DBC803" w14:textId="77777777" w:rsidR="00680CE3" w:rsidRDefault="002513CE">
      <w:pPr>
        <w:tabs>
          <w:tab w:val="center" w:pos="3085"/>
          <w:tab w:val="center" w:pos="4466"/>
          <w:tab w:val="center" w:pos="5308"/>
          <w:tab w:val="center" w:pos="6351"/>
          <w:tab w:val="right" w:pos="9503"/>
        </w:tabs>
        <w:ind w:left="-15" w:right="0" w:firstLine="0"/>
        <w:jc w:val="left"/>
      </w:pPr>
      <w:r>
        <w:t xml:space="preserve">Информированность </w:t>
      </w:r>
      <w:r>
        <w:tab/>
        <w:t xml:space="preserve">работников </w:t>
      </w:r>
      <w:r>
        <w:tab/>
        <w:t xml:space="preserve">МБДОУ </w:t>
      </w:r>
      <w:r>
        <w:tab/>
        <w:t xml:space="preserve">о </w:t>
      </w:r>
      <w:r>
        <w:tab/>
        <w:t xml:space="preserve">положениях </w:t>
      </w:r>
      <w:r>
        <w:tab/>
        <w:t xml:space="preserve">антикоррупционного </w:t>
      </w:r>
    </w:p>
    <w:p w14:paraId="0194F8E7" w14:textId="77777777" w:rsidR="00680CE3" w:rsidRDefault="002513CE">
      <w:pPr>
        <w:ind w:left="-5" w:right="3"/>
      </w:pPr>
      <w:r>
        <w:t xml:space="preserve">законодательства и их активное участие в формировании и реализации антикоррупционных стандартов и процедур. </w:t>
      </w:r>
    </w:p>
    <w:p w14:paraId="4B1D7947" w14:textId="77777777" w:rsidR="00680CE3" w:rsidRDefault="002513CE">
      <w:pPr>
        <w:ind w:left="-5" w:right="3"/>
      </w:pPr>
      <w:r>
        <w:t>4.1.</w:t>
      </w:r>
      <w:r w:rsidR="00DA156A">
        <w:t>4. Принцип</w:t>
      </w:r>
      <w:r>
        <w:t xml:space="preserve"> соразмерности антикоррупционных процедур риску коррупции. </w:t>
      </w:r>
    </w:p>
    <w:p w14:paraId="44C27DF3" w14:textId="77777777" w:rsidR="00680CE3" w:rsidRDefault="002513CE">
      <w:pPr>
        <w:ind w:left="-5" w:right="3"/>
      </w:pPr>
      <w:r>
        <w:t xml:space="preserve">Разработка и выполнение комплекса мероприятий, позволяющих снизить вероятность вовлечения МБДОУ, ее заведующего и сотрудников в </w:t>
      </w:r>
      <w:r w:rsidR="00DA156A">
        <w:t>коррупционную деятельность</w:t>
      </w:r>
      <w:r>
        <w:t xml:space="preserve">, осуществляется с учетом существующих в деятельности данной организации коррупционных рисков. </w:t>
      </w:r>
    </w:p>
    <w:p w14:paraId="74669A75" w14:textId="77777777" w:rsidR="00680CE3" w:rsidRDefault="002513CE">
      <w:pPr>
        <w:ind w:left="-5" w:right="3"/>
      </w:pPr>
      <w:r>
        <w:t>4.1.</w:t>
      </w:r>
      <w:r w:rsidR="00DA156A">
        <w:t>5. Принцип</w:t>
      </w:r>
      <w:r>
        <w:t xml:space="preserve"> эффективности антикоррупционных процедур. </w:t>
      </w:r>
    </w:p>
    <w:p w14:paraId="1F4069C6" w14:textId="77777777" w:rsidR="00680CE3" w:rsidRDefault="002513CE">
      <w:pPr>
        <w:ind w:left="-5" w:right="3"/>
      </w:pPr>
      <w:r>
        <w:t xml:space="preserve">Применение в МБДОУ таких антикоррупционных мероприятий, </w:t>
      </w:r>
      <w:r w:rsidR="00DA156A">
        <w:t>которые имеют</w:t>
      </w:r>
      <w:r>
        <w:t xml:space="preserve"> низкую стоимость, обеспечивают простоту реализации и приносят значимый результат. </w:t>
      </w:r>
    </w:p>
    <w:p w14:paraId="0526A0BB" w14:textId="77777777" w:rsidR="00680CE3" w:rsidRDefault="002513CE">
      <w:pPr>
        <w:ind w:left="-5" w:right="3"/>
      </w:pPr>
      <w:r>
        <w:t>4.1.</w:t>
      </w:r>
      <w:r w:rsidR="00DA156A">
        <w:t>6. Принцип</w:t>
      </w:r>
      <w:r>
        <w:t xml:space="preserve"> ответственности и неотвратимости наказания. </w:t>
      </w:r>
    </w:p>
    <w:p w14:paraId="35F0EA92" w14:textId="77777777" w:rsidR="00680CE3" w:rsidRDefault="002513CE">
      <w:pPr>
        <w:ind w:left="-5" w:right="3"/>
      </w:pPr>
      <w:r>
        <w:t>Неотвратимость наказания для работников МБДОУ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</w:t>
      </w:r>
      <w:r w:rsidR="00DA156A">
        <w:t xml:space="preserve"> </w:t>
      </w:r>
      <w:r>
        <w:t xml:space="preserve">также персональная </w:t>
      </w:r>
      <w:r>
        <w:lastRenderedPageBreak/>
        <w:t xml:space="preserve">ответственность заведующего МБДОУ за реализацию внутриорганизационной антикоррупционной политики. </w:t>
      </w:r>
    </w:p>
    <w:p w14:paraId="7663A533" w14:textId="77777777" w:rsidR="00680CE3" w:rsidRDefault="002513CE">
      <w:pPr>
        <w:ind w:left="-5" w:right="3"/>
      </w:pPr>
      <w:r>
        <w:t>4.1.</w:t>
      </w:r>
      <w:r w:rsidR="00DA156A">
        <w:t>7. Принцип</w:t>
      </w:r>
      <w:r>
        <w:t xml:space="preserve"> открытости деятельности. </w:t>
      </w:r>
    </w:p>
    <w:p w14:paraId="67C57E46" w14:textId="77777777" w:rsidR="00680CE3" w:rsidRDefault="002513CE">
      <w:pPr>
        <w:ind w:left="-5" w:right="3"/>
      </w:pPr>
      <w:r>
        <w:t xml:space="preserve">Информирование контрагентов, партнёров, заказчиков, родителей и иных законных представителей, а </w:t>
      </w:r>
      <w:r w:rsidR="00DA156A">
        <w:t>также</w:t>
      </w:r>
      <w:r>
        <w:t xml:space="preserve"> общественности о принятых в МБДОУ антикоррупционных стандартах осуществления образовательной деятельности и присмотра и ухода за детьми. </w:t>
      </w:r>
    </w:p>
    <w:p w14:paraId="1E8A413D" w14:textId="77777777" w:rsidR="00680CE3" w:rsidRDefault="002513CE">
      <w:pPr>
        <w:spacing w:after="24" w:line="259" w:lineRule="auto"/>
        <w:ind w:left="0" w:right="0" w:firstLine="0"/>
        <w:jc w:val="left"/>
      </w:pPr>
      <w:r>
        <w:t xml:space="preserve"> </w:t>
      </w:r>
    </w:p>
    <w:p w14:paraId="38F573AA" w14:textId="77777777" w:rsidR="00680CE3" w:rsidRDefault="002513CE">
      <w:pPr>
        <w:ind w:left="-5" w:right="3"/>
      </w:pPr>
      <w:r>
        <w:t xml:space="preserve">5.Антикоррупционная политика МБДОУ. </w:t>
      </w:r>
    </w:p>
    <w:p w14:paraId="3B630492" w14:textId="77777777" w:rsidR="00680CE3" w:rsidRDefault="002513CE">
      <w:pPr>
        <w:ind w:left="-5" w:right="3"/>
      </w:pPr>
      <w:r>
        <w:t xml:space="preserve">5.1. Общие подходы к разработке и реализации антикоррупционной политики: </w:t>
      </w:r>
    </w:p>
    <w:p w14:paraId="60B31746" w14:textId="77777777" w:rsidR="00680CE3" w:rsidRDefault="002513CE">
      <w:pPr>
        <w:ind w:left="-5" w:right="3"/>
      </w:pPr>
      <w:r>
        <w:t>5.1.</w:t>
      </w:r>
      <w:r w:rsidR="00DA156A">
        <w:t>1. Антикоррупционная</w:t>
      </w:r>
      <w:r>
        <w:t xml:space="preserve"> политика МБДОУ представляет собой </w:t>
      </w:r>
      <w:r w:rsidR="00DA156A">
        <w:t>комплекс взаимосвязанных</w:t>
      </w:r>
      <w:r>
        <w:t xml:space="preserve"> принципов, процедур и конкретных мероприятий, </w:t>
      </w:r>
      <w:r w:rsidR="00DA156A">
        <w:t>направленных на</w:t>
      </w:r>
      <w:r>
        <w:t xml:space="preserve"> профилактику и пресечение коррупционных правонарушений в деятельности</w:t>
      </w:r>
      <w:r w:rsidR="00DA156A">
        <w:t xml:space="preserve"> </w:t>
      </w:r>
      <w:r>
        <w:t xml:space="preserve">МБДОУ. </w:t>
      </w:r>
    </w:p>
    <w:p w14:paraId="5190C826" w14:textId="77777777" w:rsidR="00680CE3" w:rsidRDefault="002513CE">
      <w:pPr>
        <w:ind w:left="-5" w:right="3"/>
      </w:pPr>
      <w:r>
        <w:t>5.1.</w:t>
      </w:r>
      <w:r w:rsidR="00DA156A">
        <w:t>2. Сведения</w:t>
      </w:r>
      <w:r>
        <w:t xml:space="preserve"> о реализуемой в организации антикоррупционной политике закрепляются в данном Положении, а также в иных локальных нормативных актах,</w:t>
      </w:r>
      <w:r w:rsidR="00DA156A">
        <w:t xml:space="preserve"> </w:t>
      </w:r>
      <w:r>
        <w:t xml:space="preserve">обязательных для выполнения всеми работниками МБДОУ. </w:t>
      </w:r>
    </w:p>
    <w:p w14:paraId="3A5B2CFA" w14:textId="77777777" w:rsidR="00680CE3" w:rsidRDefault="002513CE">
      <w:pPr>
        <w:numPr>
          <w:ilvl w:val="0"/>
          <w:numId w:val="4"/>
        </w:numPr>
        <w:ind w:right="3"/>
      </w:pPr>
      <w:r>
        <w:t>2.Информирование работников о принятой в МБДОУ антикоррупционной</w:t>
      </w:r>
      <w:r w:rsidR="00DA156A">
        <w:t xml:space="preserve"> </w:t>
      </w:r>
      <w:r>
        <w:t>политике. 5.2.</w:t>
      </w:r>
      <w:r w:rsidR="00DA156A">
        <w:t>1. Утвержденная</w:t>
      </w:r>
      <w:r>
        <w:t xml:space="preserve"> антикоррупционная политика доводится до сведения всех</w:t>
      </w:r>
      <w:r w:rsidR="00DA156A">
        <w:t xml:space="preserve"> </w:t>
      </w:r>
      <w:r>
        <w:t xml:space="preserve">работников МБДОУ под роспись. </w:t>
      </w:r>
    </w:p>
    <w:p w14:paraId="56D93E1F" w14:textId="77777777" w:rsidR="00680CE3" w:rsidRDefault="002513CE">
      <w:pPr>
        <w:numPr>
          <w:ilvl w:val="1"/>
          <w:numId w:val="4"/>
        </w:numPr>
        <w:ind w:right="3"/>
      </w:pPr>
      <w:r>
        <w:t xml:space="preserve">2.Обеспечивается возможность беспрепятственного доступа работников к тексту политики. </w:t>
      </w:r>
    </w:p>
    <w:p w14:paraId="67311A27" w14:textId="77777777" w:rsidR="00680CE3" w:rsidRDefault="002513CE">
      <w:pPr>
        <w:numPr>
          <w:ilvl w:val="0"/>
          <w:numId w:val="5"/>
        </w:numPr>
        <w:ind w:right="3" w:hanging="182"/>
      </w:pPr>
      <w:r>
        <w:t xml:space="preserve">3.Реализация предусмотренных политикой антикоррупционных мер. </w:t>
      </w:r>
    </w:p>
    <w:p w14:paraId="61C543C6" w14:textId="77777777" w:rsidR="00DA156A" w:rsidRDefault="002513CE">
      <w:pPr>
        <w:ind w:left="-5" w:right="3"/>
      </w:pPr>
      <w:r>
        <w:t>5.3.</w:t>
      </w:r>
      <w:r w:rsidR="00DA156A">
        <w:t>1. Утвержденная</w:t>
      </w:r>
      <w:r>
        <w:t xml:space="preserve"> политика подлежит непосредственной реализации и применению в деятельности МБДОУ. Для реализации указанной политики в МБДОУ</w:t>
      </w:r>
      <w:r w:rsidR="00DA156A">
        <w:t xml:space="preserve"> </w:t>
      </w:r>
      <w:r>
        <w:t>разрабатываются соответствующие меры, в том числе и представленные в данном</w:t>
      </w:r>
      <w:r w:rsidR="00DA156A">
        <w:t xml:space="preserve"> </w:t>
      </w:r>
      <w:r>
        <w:t xml:space="preserve">Положении. </w:t>
      </w:r>
    </w:p>
    <w:p w14:paraId="67C5FB90" w14:textId="77777777" w:rsidR="00680CE3" w:rsidRDefault="002513CE">
      <w:pPr>
        <w:ind w:left="-5" w:right="3"/>
      </w:pPr>
      <w:r>
        <w:t>5.4.Анализ применения антикоррупционной политики и, при необходимости,</w:t>
      </w:r>
      <w:r w:rsidR="00DA156A">
        <w:t xml:space="preserve"> </w:t>
      </w:r>
      <w:r>
        <w:t xml:space="preserve">ее пересмотр. 5.4.1. В МБДОУ осуществляется регулярный мониторинг хода и эффективности реализации антикоррупционной политики. </w:t>
      </w:r>
    </w:p>
    <w:p w14:paraId="3150AE16" w14:textId="77777777" w:rsidR="00680CE3" w:rsidRDefault="002513CE">
      <w:pPr>
        <w:ind w:left="-5" w:right="3"/>
      </w:pPr>
      <w:r>
        <w:t xml:space="preserve">5.4.2. В случае выявления по результатам мониторинга неэффективности реализуемых антикоррупционных мероприятий в антикоррупционную политику вносятся необходимые дополнения и изменения. </w:t>
      </w:r>
    </w:p>
    <w:p w14:paraId="7F33559C" w14:textId="77777777" w:rsidR="00680CE3" w:rsidRDefault="002513CE">
      <w:pPr>
        <w:ind w:left="-5" w:right="3"/>
      </w:pPr>
      <w:r>
        <w:t>5.4.3. Пересмотр принятой антикоррупционной политики может проводиться</w:t>
      </w:r>
      <w:r w:rsidR="00DA156A">
        <w:t xml:space="preserve"> </w:t>
      </w:r>
      <w:r>
        <w:t>и в иных случаях, таких как внесение изменений в ТК РФ и законодательство о</w:t>
      </w:r>
      <w:r w:rsidR="00DA156A">
        <w:t xml:space="preserve"> </w:t>
      </w:r>
      <w:r>
        <w:t xml:space="preserve">противодействии коррупции и т.д. </w:t>
      </w:r>
    </w:p>
    <w:p w14:paraId="6F6836C8" w14:textId="77777777" w:rsidR="00680CE3" w:rsidRDefault="002513CE">
      <w:pPr>
        <w:spacing w:after="25" w:line="259" w:lineRule="auto"/>
        <w:ind w:left="0" w:right="0" w:firstLine="0"/>
        <w:jc w:val="left"/>
      </w:pPr>
      <w:r>
        <w:t xml:space="preserve"> </w:t>
      </w:r>
    </w:p>
    <w:p w14:paraId="0C0A9344" w14:textId="77777777" w:rsidR="00680CE3" w:rsidRDefault="002513CE">
      <w:pPr>
        <w:numPr>
          <w:ilvl w:val="0"/>
          <w:numId w:val="6"/>
        </w:numPr>
        <w:ind w:right="3" w:hanging="182"/>
      </w:pPr>
      <w:r>
        <w:t xml:space="preserve">5.Область применения политики и круг лиц, попадающих под еѐ действие. </w:t>
      </w:r>
    </w:p>
    <w:p w14:paraId="0CC04DE1" w14:textId="77777777" w:rsidR="00680CE3" w:rsidRDefault="002513CE">
      <w:pPr>
        <w:numPr>
          <w:ilvl w:val="1"/>
          <w:numId w:val="6"/>
        </w:numPr>
        <w:ind w:right="3"/>
      </w:pPr>
      <w:r>
        <w:t>1.Основным кругом лиц, попадающих под действие политики, являются работники МБДОУ, находящиеся с ней в трудовых отношениях, вне зависимости</w:t>
      </w:r>
      <w:r w:rsidR="00DA156A">
        <w:t xml:space="preserve"> </w:t>
      </w:r>
      <w:r>
        <w:t xml:space="preserve">от занимаемой должности и выполняемых функций. </w:t>
      </w:r>
    </w:p>
    <w:p w14:paraId="487870BA" w14:textId="77777777" w:rsidR="00680CE3" w:rsidRDefault="002513CE">
      <w:pPr>
        <w:ind w:left="-5" w:right="3"/>
      </w:pPr>
      <w:r>
        <w:t>5.5.2. Антикоррупционная политика может закреплять случаи и условия, при</w:t>
      </w:r>
      <w:r w:rsidR="00DA156A">
        <w:t xml:space="preserve"> </w:t>
      </w:r>
      <w:r>
        <w:t>которых ее действие распространяется и на других лиц, например, физических и(или) юридических лиц, с которыми организация вступает в иные договорные отношения. Эти случаи, условия и</w:t>
      </w:r>
      <w:r w:rsidR="00DA156A">
        <w:t xml:space="preserve"> </w:t>
      </w:r>
      <w:r>
        <w:t xml:space="preserve">обязательства закрепляются в договорах, заключаемых МБДОУ с контрагентами. </w:t>
      </w:r>
    </w:p>
    <w:p w14:paraId="4F896E0E" w14:textId="77777777" w:rsidR="00680CE3" w:rsidRDefault="002513CE">
      <w:pPr>
        <w:spacing w:after="3" w:line="259" w:lineRule="auto"/>
        <w:ind w:left="0" w:right="0" w:firstLine="0"/>
        <w:jc w:val="left"/>
      </w:pPr>
      <w:r>
        <w:t xml:space="preserve"> </w:t>
      </w:r>
    </w:p>
    <w:p w14:paraId="664FEACC" w14:textId="77777777" w:rsidR="00680CE3" w:rsidRDefault="00DA156A" w:rsidP="00DA156A">
      <w:pPr>
        <w:ind w:right="3" w:firstLine="0"/>
      </w:pPr>
      <w:r>
        <w:t>5.6. Закрепление</w:t>
      </w:r>
      <w:r w:rsidR="002513CE">
        <w:t xml:space="preserve"> </w:t>
      </w:r>
      <w:r w:rsidR="002513CE">
        <w:tab/>
        <w:t xml:space="preserve">обязанностей </w:t>
      </w:r>
      <w:r w:rsidR="002513CE">
        <w:tab/>
        <w:t xml:space="preserve">работников, </w:t>
      </w:r>
      <w:r w:rsidR="002513CE">
        <w:tab/>
        <w:t xml:space="preserve">связанных </w:t>
      </w:r>
      <w:r w:rsidR="002513CE">
        <w:tab/>
        <w:t xml:space="preserve">с </w:t>
      </w:r>
      <w:r w:rsidR="002513CE">
        <w:tab/>
        <w:t>предупреждением и</w:t>
      </w:r>
      <w:r>
        <w:t xml:space="preserve"> </w:t>
      </w:r>
      <w:r w:rsidR="002513CE">
        <w:t xml:space="preserve">противодействием коррупции. </w:t>
      </w:r>
    </w:p>
    <w:p w14:paraId="22EF7A8A" w14:textId="77777777" w:rsidR="00680CE3" w:rsidRDefault="002513CE">
      <w:pPr>
        <w:ind w:left="-5" w:right="3"/>
      </w:pPr>
      <w:r>
        <w:t>5.6.</w:t>
      </w:r>
      <w:r w:rsidR="00DA156A">
        <w:t>1. Обязанности</w:t>
      </w:r>
      <w:r>
        <w:t xml:space="preserve"> работников МБДОУ в связи с предупреждением и противодействием коррупции устанавливаются: </w:t>
      </w:r>
    </w:p>
    <w:p w14:paraId="583CBF39" w14:textId="77777777" w:rsidR="00680CE3" w:rsidRDefault="002513CE">
      <w:pPr>
        <w:numPr>
          <w:ilvl w:val="0"/>
          <w:numId w:val="8"/>
        </w:numPr>
        <w:ind w:right="3" w:hanging="557"/>
      </w:pPr>
      <w:r>
        <w:t xml:space="preserve">настоящим Положением; </w:t>
      </w:r>
    </w:p>
    <w:p w14:paraId="2D80C54D" w14:textId="77777777" w:rsidR="00680CE3" w:rsidRDefault="002513CE">
      <w:pPr>
        <w:numPr>
          <w:ilvl w:val="0"/>
          <w:numId w:val="8"/>
        </w:numPr>
        <w:ind w:right="3" w:hanging="557"/>
      </w:pPr>
      <w:r>
        <w:lastRenderedPageBreak/>
        <w:t xml:space="preserve">Положением о порядке работы по предотвращению конфликта интересов и при возникновении конфликта интересов педагогического работника при осуществлении им профессиональной деятельности; </w:t>
      </w:r>
    </w:p>
    <w:p w14:paraId="401DDB69" w14:textId="77777777" w:rsidR="00680CE3" w:rsidRDefault="002513CE">
      <w:pPr>
        <w:numPr>
          <w:ilvl w:val="0"/>
          <w:numId w:val="8"/>
        </w:numPr>
        <w:ind w:right="3" w:hanging="557"/>
      </w:pPr>
      <w:r>
        <w:t xml:space="preserve">должностными инструкциями педагогических работников; </w:t>
      </w:r>
    </w:p>
    <w:p w14:paraId="54772D13" w14:textId="77777777" w:rsidR="00680CE3" w:rsidRDefault="002513CE">
      <w:pPr>
        <w:numPr>
          <w:ilvl w:val="0"/>
          <w:numId w:val="8"/>
        </w:numPr>
        <w:ind w:right="3" w:hanging="557"/>
      </w:pPr>
      <w:r>
        <w:t xml:space="preserve">и при необходимости иными локальными нормативными актами, принимаемыми в МБДОУ. </w:t>
      </w:r>
    </w:p>
    <w:p w14:paraId="7B091B40" w14:textId="77777777" w:rsidR="00680CE3" w:rsidRDefault="002513CE">
      <w:pPr>
        <w:ind w:left="-5" w:right="3"/>
      </w:pPr>
      <w:r>
        <w:t xml:space="preserve">5.6.2. Общими обязанностями работников МБДОУ в связи с предупреждением и противодействием коррупции являются следующие: </w:t>
      </w:r>
    </w:p>
    <w:p w14:paraId="27674EED" w14:textId="77777777" w:rsidR="00680CE3" w:rsidRDefault="002513CE">
      <w:pPr>
        <w:numPr>
          <w:ilvl w:val="0"/>
          <w:numId w:val="8"/>
        </w:numPr>
        <w:ind w:right="3" w:hanging="557"/>
      </w:pPr>
      <w:r>
        <w:t xml:space="preserve">воздерживаться </w:t>
      </w:r>
      <w:r>
        <w:tab/>
        <w:t xml:space="preserve">от </w:t>
      </w:r>
      <w:r>
        <w:tab/>
        <w:t xml:space="preserve">совершения </w:t>
      </w:r>
      <w:r>
        <w:tab/>
        <w:t xml:space="preserve">и </w:t>
      </w:r>
      <w:r>
        <w:tab/>
        <w:t xml:space="preserve">(или) </w:t>
      </w:r>
      <w:r>
        <w:tab/>
        <w:t xml:space="preserve">участия </w:t>
      </w:r>
      <w:r>
        <w:tab/>
        <w:t xml:space="preserve">в </w:t>
      </w:r>
      <w:r>
        <w:tab/>
        <w:t xml:space="preserve">совершении </w:t>
      </w:r>
    </w:p>
    <w:p w14:paraId="414BAA7F" w14:textId="77777777" w:rsidR="00680CE3" w:rsidRDefault="002513CE">
      <w:pPr>
        <w:ind w:left="-5" w:right="3"/>
      </w:pPr>
      <w:r>
        <w:t xml:space="preserve">коррупционных правонарушений в интересах или от имени МБДОУ; </w:t>
      </w:r>
    </w:p>
    <w:p w14:paraId="0ED8A028" w14:textId="77777777" w:rsidR="00680CE3" w:rsidRDefault="002513CE">
      <w:pPr>
        <w:numPr>
          <w:ilvl w:val="0"/>
          <w:numId w:val="8"/>
        </w:numPr>
        <w:ind w:right="3" w:hanging="557"/>
      </w:pPr>
      <w:r>
        <w:t xml:space="preserve"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МБДОУ; </w:t>
      </w:r>
    </w:p>
    <w:p w14:paraId="2784E617" w14:textId="77777777" w:rsidR="00680CE3" w:rsidRDefault="002513CE">
      <w:pPr>
        <w:numPr>
          <w:ilvl w:val="0"/>
          <w:numId w:val="8"/>
        </w:numPr>
        <w:ind w:right="3" w:hanging="557"/>
      </w:pPr>
      <w:r>
        <w:t xml:space="preserve">незамедлительно информировать заведующего, лицо, ответственное за реализацию антикоррупционной политики, о случаях склонения работника к совершению коррупционных правонарушений; </w:t>
      </w:r>
    </w:p>
    <w:p w14:paraId="307BC5BE" w14:textId="77777777" w:rsidR="00680CE3" w:rsidRDefault="002513CE">
      <w:pPr>
        <w:numPr>
          <w:ilvl w:val="0"/>
          <w:numId w:val="8"/>
        </w:numPr>
        <w:ind w:right="3" w:hanging="557"/>
      </w:pPr>
      <w:r>
        <w:t xml:space="preserve">незамедлительно информировать заведующего, лицо, ответственное за реализацию антикоррупционной политики, о ставшей известной работнику информации о случаях совершения коррупционных правонарушений другими </w:t>
      </w:r>
    </w:p>
    <w:p w14:paraId="175DC525" w14:textId="77777777" w:rsidR="00680CE3" w:rsidRDefault="002513CE">
      <w:pPr>
        <w:ind w:left="-5" w:right="3"/>
      </w:pPr>
      <w:r>
        <w:t xml:space="preserve">работниками, контрагентами организации или иными лицами; </w:t>
      </w:r>
    </w:p>
    <w:p w14:paraId="0360DBFC" w14:textId="77777777" w:rsidR="00680CE3" w:rsidRDefault="002513CE">
      <w:pPr>
        <w:numPr>
          <w:ilvl w:val="0"/>
          <w:numId w:val="8"/>
        </w:numPr>
        <w:ind w:right="3" w:hanging="557"/>
      </w:pPr>
      <w:r>
        <w:t xml:space="preserve">сообщать непосредственному заведующему или соответствующему ответственному лицу о возможности возникновения либо возникшем у работника конфликте интересов. </w:t>
      </w:r>
    </w:p>
    <w:p w14:paraId="35E40739" w14:textId="77777777" w:rsidR="00680CE3" w:rsidRDefault="002513CE">
      <w:pPr>
        <w:ind w:left="-5" w:right="3"/>
      </w:pPr>
      <w:r>
        <w:t xml:space="preserve">5.6.3. Специальные обязанности в связи с предупреждением и противодействием коррупции могут устанавливаться для следующих категорий лиц, работающих в МБДОУ: </w:t>
      </w:r>
    </w:p>
    <w:p w14:paraId="07F5E3C9" w14:textId="77777777" w:rsidR="00680CE3" w:rsidRDefault="002513CE">
      <w:pPr>
        <w:numPr>
          <w:ilvl w:val="0"/>
          <w:numId w:val="9"/>
        </w:numPr>
        <w:ind w:right="3" w:hanging="144"/>
      </w:pPr>
      <w:r>
        <w:t xml:space="preserve">руководства МБДОУ; </w:t>
      </w:r>
    </w:p>
    <w:p w14:paraId="7F3053D5" w14:textId="77777777" w:rsidR="00680CE3" w:rsidRDefault="002513CE">
      <w:pPr>
        <w:numPr>
          <w:ilvl w:val="0"/>
          <w:numId w:val="9"/>
        </w:numPr>
        <w:ind w:right="3" w:hanging="144"/>
      </w:pPr>
      <w:r>
        <w:t xml:space="preserve">лица, ответственного за реализацию антикоррупционной политики; </w:t>
      </w:r>
    </w:p>
    <w:p w14:paraId="7C0D0CF5" w14:textId="77777777" w:rsidR="00680CE3" w:rsidRDefault="002513CE">
      <w:pPr>
        <w:numPr>
          <w:ilvl w:val="0"/>
          <w:numId w:val="9"/>
        </w:numPr>
        <w:ind w:right="3" w:hanging="144"/>
      </w:pPr>
      <w:r>
        <w:t xml:space="preserve">педагогических работников; </w:t>
      </w:r>
    </w:p>
    <w:p w14:paraId="1BB71981" w14:textId="77777777" w:rsidR="00680CE3" w:rsidRDefault="002513CE">
      <w:pPr>
        <w:numPr>
          <w:ilvl w:val="0"/>
          <w:numId w:val="9"/>
        </w:numPr>
        <w:ind w:right="3" w:hanging="144"/>
      </w:pPr>
      <w:r>
        <w:t xml:space="preserve">работников финансово-хозяйственной службы, чья деятельность связана с коррупционными рисками; </w:t>
      </w:r>
    </w:p>
    <w:p w14:paraId="5A5A1F23" w14:textId="77777777" w:rsidR="00680CE3" w:rsidRDefault="002513CE">
      <w:pPr>
        <w:numPr>
          <w:ilvl w:val="0"/>
          <w:numId w:val="9"/>
        </w:numPr>
        <w:ind w:right="3" w:hanging="144"/>
      </w:pPr>
      <w:r>
        <w:t xml:space="preserve">лиц, осуществляющих внутренний контроль и аудит. </w:t>
      </w:r>
    </w:p>
    <w:p w14:paraId="4E69612C" w14:textId="77777777" w:rsidR="00680CE3" w:rsidRDefault="002513CE">
      <w:pPr>
        <w:ind w:left="-5" w:right="3"/>
      </w:pPr>
      <w:r>
        <w:t xml:space="preserve">5.6.4.Исходя их положений статьи 57 ТК РФ по соглашению сторон в трудовой договор могут также включаться права и обязанности работника 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 (включая локальные нормативные акты, регламентирующие деятельность по противодействию и предупреждению коррупции), а также права и обязанности работника и работодателя, вытекающие из условий коллективного договора, соглашений. </w:t>
      </w:r>
    </w:p>
    <w:p w14:paraId="3BC1BE8F" w14:textId="77777777" w:rsidR="00680CE3" w:rsidRDefault="002513CE">
      <w:pPr>
        <w:ind w:left="-5" w:right="3"/>
      </w:pPr>
      <w:r>
        <w:t xml:space="preserve">5.6.5. При условии закрепления обязанностей работника в связи с предупреждением и противодействием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ТК РФ, за совершения неправомерных действий, повлекших неисполнение возложенных на него трудовых обязанностей. </w:t>
      </w:r>
    </w:p>
    <w:p w14:paraId="12B84B2B" w14:textId="77777777" w:rsidR="00680CE3" w:rsidRDefault="002513CE">
      <w:pPr>
        <w:numPr>
          <w:ilvl w:val="0"/>
          <w:numId w:val="10"/>
        </w:numPr>
        <w:ind w:right="3" w:hanging="182"/>
      </w:pPr>
      <w:r>
        <w:t xml:space="preserve">7.Установление перечня проводимых МБДОУ антикоррупционных мероприятий и порядок их выполнения (применения). В антикоррупционную политику МБДОУ включается перечень конкретных мероприятий, которые реализуются и планируются к реализации в МБДОУ в целях предупреждения и противодействия коррупции. </w:t>
      </w:r>
    </w:p>
    <w:p w14:paraId="43287495" w14:textId="77777777" w:rsidR="00680CE3" w:rsidRDefault="002513CE">
      <w:pPr>
        <w:spacing w:after="20" w:line="259" w:lineRule="auto"/>
        <w:ind w:left="0" w:right="0" w:firstLine="0"/>
        <w:jc w:val="left"/>
      </w:pPr>
      <w:r>
        <w:t xml:space="preserve"> </w:t>
      </w:r>
    </w:p>
    <w:p w14:paraId="020D484E" w14:textId="77777777" w:rsidR="00680CE3" w:rsidRDefault="002513CE">
      <w:pPr>
        <w:ind w:left="-5" w:right="3"/>
      </w:pPr>
      <w:r>
        <w:lastRenderedPageBreak/>
        <w:t xml:space="preserve">6.Антикоррупционные мероприятия и порядок их применения в МБДОУ. </w:t>
      </w:r>
    </w:p>
    <w:p w14:paraId="529B9973" w14:textId="77777777" w:rsidR="00680CE3" w:rsidRDefault="002513CE">
      <w:pPr>
        <w:numPr>
          <w:ilvl w:val="0"/>
          <w:numId w:val="10"/>
        </w:numPr>
        <w:ind w:right="3" w:hanging="182"/>
      </w:pPr>
      <w:r>
        <w:t xml:space="preserve">1.В МБДОУ реализуются следующие антикоррупционные мероприятия: </w:t>
      </w:r>
    </w:p>
    <w:p w14:paraId="365AA4B3" w14:textId="77777777" w:rsidR="00680CE3" w:rsidRDefault="002513CE">
      <w:pPr>
        <w:ind w:left="-5" w:right="3"/>
      </w:pPr>
      <w:r>
        <w:t xml:space="preserve">6.1.1.В части нормативного обеспечения, закрепления стандартов поведения и декларации намерений: </w:t>
      </w:r>
    </w:p>
    <w:p w14:paraId="4E6D424A" w14:textId="77777777" w:rsidR="00680CE3" w:rsidRDefault="002513CE">
      <w:pPr>
        <w:numPr>
          <w:ilvl w:val="0"/>
          <w:numId w:val="11"/>
        </w:numPr>
        <w:ind w:right="3" w:hanging="182"/>
      </w:pPr>
      <w:r>
        <w:t xml:space="preserve">разработка и принятие Положения о мерах по предупреждению и противодействию коррупции - антикоррупционная политика в МБДОУ; </w:t>
      </w:r>
    </w:p>
    <w:p w14:paraId="5094F3DD" w14:textId="77777777" w:rsidR="00680CE3" w:rsidRDefault="002513CE">
      <w:pPr>
        <w:numPr>
          <w:ilvl w:val="0"/>
          <w:numId w:val="11"/>
        </w:numPr>
        <w:ind w:right="3" w:hanging="182"/>
      </w:pPr>
      <w:r>
        <w:t xml:space="preserve">разработка при необходимости иных локальных нормативных актов. </w:t>
      </w:r>
    </w:p>
    <w:p w14:paraId="7D5C3D19" w14:textId="77777777" w:rsidR="00680CE3" w:rsidRDefault="002513CE" w:rsidP="002513CE">
      <w:pPr>
        <w:ind w:left="-5" w:right="3"/>
      </w:pPr>
      <w:r>
        <w:t xml:space="preserve">6.1.2.В части разработки и введения специальных антикоррупционных процедур: – разработка и введение Порядка предотвращения и урегулирования конфликта интересов педагогических работников при осуществлении ими профессиональной деятельности; – введение процедуры информирования работниками работодателя о случаях склонения ихили других работников к совершению коррупционных нарушений и порядка рассмотрения таких сообщений; </w:t>
      </w:r>
    </w:p>
    <w:p w14:paraId="56A0E3CA" w14:textId="77777777" w:rsidR="00680CE3" w:rsidRDefault="002513CE">
      <w:pPr>
        <w:numPr>
          <w:ilvl w:val="0"/>
          <w:numId w:val="11"/>
        </w:numPr>
        <w:ind w:right="3" w:hanging="182"/>
      </w:pPr>
      <w:r>
        <w:t xml:space="preserve">проведение периодической оценки коррупционных рисков в целях выявления сфер деятельности организации, наиболее подверженных таким рискам, и разработки соответствующих антикоррупционных мер; </w:t>
      </w:r>
    </w:p>
    <w:p w14:paraId="754F9206" w14:textId="77777777" w:rsidR="00680CE3" w:rsidRDefault="002513CE">
      <w:pPr>
        <w:numPr>
          <w:ilvl w:val="0"/>
          <w:numId w:val="11"/>
        </w:numPr>
        <w:ind w:right="3" w:hanging="182"/>
      </w:pPr>
      <w:r>
        <w:t xml:space="preserve">разработка и введение иных необходимых процедур. </w:t>
      </w:r>
    </w:p>
    <w:p w14:paraId="08A1E1A0" w14:textId="77777777" w:rsidR="00680CE3" w:rsidRDefault="002513CE">
      <w:pPr>
        <w:ind w:left="-5" w:right="3"/>
      </w:pPr>
      <w:r>
        <w:t xml:space="preserve">6.1.3. В части обучения и информирования работников: </w:t>
      </w:r>
    </w:p>
    <w:p w14:paraId="45596AE7" w14:textId="77777777" w:rsidR="00680CE3" w:rsidRDefault="002513CE">
      <w:pPr>
        <w:numPr>
          <w:ilvl w:val="0"/>
          <w:numId w:val="11"/>
        </w:numPr>
        <w:ind w:right="3" w:hanging="182"/>
      </w:pPr>
      <w:r>
        <w:t xml:space="preserve">ознакомление работников под роспись с нормативными документами, регламентирующими вопросы предупреждения и противодействия коррупции в МБДОУ; – проведение обучающих мероприятий по вопросам профилактики и противодействия коррупции; </w:t>
      </w:r>
    </w:p>
    <w:p w14:paraId="1266E71A" w14:textId="77777777" w:rsidR="00680CE3" w:rsidRDefault="002513CE">
      <w:pPr>
        <w:numPr>
          <w:ilvl w:val="0"/>
          <w:numId w:val="11"/>
        </w:numPr>
        <w:ind w:right="3" w:hanging="182"/>
      </w:pPr>
      <w:r>
        <w:t xml:space="preserve">организация индивидуального консультирования работников по вопросам применения (соблюдения) антикоррупционных стандартов и процедур. </w:t>
      </w:r>
    </w:p>
    <w:p w14:paraId="10BC995B" w14:textId="77777777" w:rsidR="00680CE3" w:rsidRDefault="002513CE">
      <w:pPr>
        <w:ind w:left="-5" w:right="3"/>
      </w:pPr>
      <w:r>
        <w:t xml:space="preserve">6.1.4. В части обеспечения соответствия системы внутреннего контроля и аудита МБДОУ требованиям антикоррупционной политики организации: </w:t>
      </w:r>
    </w:p>
    <w:p w14:paraId="2E53E16C" w14:textId="77777777" w:rsidR="00680CE3" w:rsidRDefault="002513CE">
      <w:pPr>
        <w:numPr>
          <w:ilvl w:val="0"/>
          <w:numId w:val="11"/>
        </w:numPr>
        <w:ind w:right="3" w:hanging="182"/>
      </w:pPr>
      <w:r>
        <w:t xml:space="preserve">осуществление регулярного контроля соблюдения всеми категориями работников требований локальных нормативных актов; </w:t>
      </w:r>
    </w:p>
    <w:p w14:paraId="62FBA9E6" w14:textId="77777777" w:rsidR="00680CE3" w:rsidRDefault="002513CE">
      <w:pPr>
        <w:numPr>
          <w:ilvl w:val="0"/>
          <w:numId w:val="11"/>
        </w:numPr>
        <w:ind w:right="3" w:hanging="182"/>
      </w:pPr>
      <w:r>
        <w:t xml:space="preserve">осуществление регулярного контроля данных бухгалтерского учета, наличия и достоверности первичных документов бухгалтерского учета; </w:t>
      </w:r>
    </w:p>
    <w:p w14:paraId="6BB1C933" w14:textId="77777777" w:rsidR="00680CE3" w:rsidRDefault="002513CE">
      <w:pPr>
        <w:numPr>
          <w:ilvl w:val="0"/>
          <w:numId w:val="11"/>
        </w:numPr>
        <w:ind w:right="3" w:hanging="182"/>
      </w:pPr>
      <w:r>
        <w:t xml:space="preserve"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консультантам. </w:t>
      </w:r>
    </w:p>
    <w:p w14:paraId="1E8091E8" w14:textId="77777777" w:rsidR="00680CE3" w:rsidRDefault="002513CE">
      <w:pPr>
        <w:ind w:left="-5" w:right="3"/>
      </w:pPr>
      <w:r>
        <w:t xml:space="preserve">6.1.5. В части оценки результатов проводимой антикоррупционной работы: </w:t>
      </w:r>
    </w:p>
    <w:p w14:paraId="456A25CE" w14:textId="77777777" w:rsidR="00680CE3" w:rsidRDefault="002513CE">
      <w:pPr>
        <w:numPr>
          <w:ilvl w:val="0"/>
          <w:numId w:val="11"/>
        </w:numPr>
        <w:ind w:right="3" w:hanging="182"/>
      </w:pPr>
      <w:r>
        <w:t xml:space="preserve">проведение регулярной оценки результатов работы по противодействию коррупции; – подготовка и распространение отчетных материалов о проводимой работе и результатах в сфере противодействия коррупции. </w:t>
      </w:r>
    </w:p>
    <w:p w14:paraId="14393657" w14:textId="77777777" w:rsidR="00680CE3" w:rsidRDefault="002513CE">
      <w:pPr>
        <w:ind w:left="-5" w:right="3"/>
      </w:pPr>
      <w:r>
        <w:t xml:space="preserve">6.2. МБДОУ утверждает план реализации антикоррупционных мероприятий. </w:t>
      </w:r>
    </w:p>
    <w:p w14:paraId="71E66DA9" w14:textId="77777777" w:rsidR="00680CE3" w:rsidRDefault="002513CE">
      <w:pPr>
        <w:spacing w:after="25" w:line="259" w:lineRule="auto"/>
        <w:ind w:left="0" w:right="0" w:firstLine="0"/>
        <w:jc w:val="left"/>
      </w:pPr>
      <w:r>
        <w:t xml:space="preserve"> </w:t>
      </w:r>
    </w:p>
    <w:p w14:paraId="3009E63B" w14:textId="77777777" w:rsidR="00680CE3" w:rsidRDefault="002513CE">
      <w:pPr>
        <w:ind w:left="-5" w:right="3"/>
      </w:pPr>
      <w:r>
        <w:t xml:space="preserve">7.Определение </w:t>
      </w:r>
      <w:r>
        <w:tab/>
        <w:t xml:space="preserve">должностного </w:t>
      </w:r>
      <w:r>
        <w:tab/>
        <w:t xml:space="preserve">лица, </w:t>
      </w:r>
      <w:r>
        <w:tab/>
        <w:t xml:space="preserve">ответственного </w:t>
      </w:r>
      <w:r>
        <w:tab/>
        <w:t xml:space="preserve">за </w:t>
      </w:r>
      <w:r>
        <w:tab/>
        <w:t xml:space="preserve">противодействие коррупции в МБДОУ. </w:t>
      </w:r>
    </w:p>
    <w:p w14:paraId="06D22666" w14:textId="77777777" w:rsidR="00680CE3" w:rsidRDefault="002513CE">
      <w:pPr>
        <w:ind w:left="-5" w:right="3"/>
      </w:pPr>
      <w:r>
        <w:t xml:space="preserve">7.1. Лицом, ответственным за противодействие коррупции в МБДОУ (далее Ответственное лицо) является заведующий МБДОУ. </w:t>
      </w:r>
    </w:p>
    <w:p w14:paraId="4717DD0A" w14:textId="77777777" w:rsidR="00680CE3" w:rsidRDefault="002513CE">
      <w:pPr>
        <w:ind w:left="-5" w:right="3"/>
      </w:pPr>
      <w:r>
        <w:t xml:space="preserve">7.2. Деятельность Ответственного лица включает: </w:t>
      </w:r>
    </w:p>
    <w:p w14:paraId="79879522" w14:textId="77777777" w:rsidR="00680CE3" w:rsidRDefault="002513CE">
      <w:pPr>
        <w:numPr>
          <w:ilvl w:val="0"/>
          <w:numId w:val="12"/>
        </w:numPr>
        <w:ind w:right="3" w:hanging="178"/>
      </w:pPr>
      <w:r>
        <w:t xml:space="preserve">разработку локальных нормативных актов и иных предложений, направленных на реализацию мер по предупреждению коррупции; </w:t>
      </w:r>
    </w:p>
    <w:p w14:paraId="617124A6" w14:textId="77777777" w:rsidR="00680CE3" w:rsidRDefault="002513CE">
      <w:pPr>
        <w:numPr>
          <w:ilvl w:val="0"/>
          <w:numId w:val="12"/>
        </w:numPr>
        <w:ind w:right="3" w:hanging="178"/>
      </w:pPr>
      <w:r>
        <w:t xml:space="preserve">проведение контрольных мероприятий, направленных на выявление коррупционных правонарушений работниками МБДОУ; </w:t>
      </w:r>
    </w:p>
    <w:p w14:paraId="4C97D257" w14:textId="77777777" w:rsidR="00680CE3" w:rsidRDefault="002513CE">
      <w:pPr>
        <w:numPr>
          <w:ilvl w:val="0"/>
          <w:numId w:val="12"/>
        </w:numPr>
        <w:ind w:right="3" w:hanging="178"/>
      </w:pPr>
      <w:r>
        <w:lastRenderedPageBreak/>
        <w:t xml:space="preserve">организацию проведения оценки коррупционных рисков; </w:t>
      </w:r>
    </w:p>
    <w:p w14:paraId="776D2BDE" w14:textId="77777777" w:rsidR="00680CE3" w:rsidRDefault="002513CE">
      <w:pPr>
        <w:numPr>
          <w:ilvl w:val="0"/>
          <w:numId w:val="12"/>
        </w:numPr>
        <w:ind w:right="3" w:hanging="178"/>
      </w:pPr>
      <w:r>
        <w:t xml:space="preserve">прием и рассмотрение сообщений о случаях склонения работников к совершению коррупционных правонарушений в интересах или от имени иной организации или физического лица, а также о случаях совершения коррупционных правонарушений </w:t>
      </w:r>
    </w:p>
    <w:p w14:paraId="3238E2CE" w14:textId="77777777" w:rsidR="00680CE3" w:rsidRDefault="002513CE">
      <w:pPr>
        <w:ind w:left="-5" w:right="3"/>
      </w:pPr>
      <w:r>
        <w:t xml:space="preserve">работниками, контрагентами организации или иными лицами; </w:t>
      </w:r>
    </w:p>
    <w:p w14:paraId="4B61B5C1" w14:textId="77777777" w:rsidR="00680CE3" w:rsidRDefault="002513CE">
      <w:pPr>
        <w:numPr>
          <w:ilvl w:val="0"/>
          <w:numId w:val="12"/>
        </w:numPr>
        <w:ind w:right="3" w:hanging="178"/>
      </w:pPr>
      <w:r>
        <w:t xml:space="preserve">организацию приѐма сведений о конфликте интересов; </w:t>
      </w:r>
    </w:p>
    <w:p w14:paraId="7E867A70" w14:textId="77777777" w:rsidR="00680CE3" w:rsidRDefault="002513CE">
      <w:pPr>
        <w:numPr>
          <w:ilvl w:val="0"/>
          <w:numId w:val="12"/>
        </w:numPr>
        <w:ind w:right="3" w:hanging="178"/>
      </w:pPr>
      <w:r>
        <w:t xml:space="preserve">организацию обучающих мероприятий по вопросам профилактики и противодействия коррупции и индивидуального консультирования работников; </w:t>
      </w:r>
    </w:p>
    <w:p w14:paraId="081405EA" w14:textId="77777777" w:rsidR="00680CE3" w:rsidRDefault="002513CE">
      <w:pPr>
        <w:numPr>
          <w:ilvl w:val="0"/>
          <w:numId w:val="12"/>
        </w:numPr>
        <w:ind w:right="3" w:hanging="178"/>
      </w:pPr>
      <w:r>
        <w:t xml:space="preserve">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МБДОУ по вопросам предупреждения и противодействия коррупции; </w:t>
      </w:r>
    </w:p>
    <w:p w14:paraId="033392CA" w14:textId="77777777" w:rsidR="00680CE3" w:rsidRDefault="002513CE">
      <w:pPr>
        <w:numPr>
          <w:ilvl w:val="0"/>
          <w:numId w:val="12"/>
        </w:numPr>
        <w:ind w:right="3" w:hanging="178"/>
      </w:pPr>
      <w:r>
        <w:t xml:space="preserve">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</w:t>
      </w:r>
    </w:p>
    <w:p w14:paraId="6C930C5F" w14:textId="77777777" w:rsidR="00680CE3" w:rsidRDefault="002513CE">
      <w:pPr>
        <w:ind w:left="-5" w:right="3"/>
      </w:pPr>
      <w:r>
        <w:t xml:space="preserve">преступлений, включая оперативно-розыскные мероприятия; </w:t>
      </w:r>
    </w:p>
    <w:p w14:paraId="604E932C" w14:textId="77777777" w:rsidR="00680CE3" w:rsidRDefault="002513CE">
      <w:pPr>
        <w:numPr>
          <w:ilvl w:val="0"/>
          <w:numId w:val="12"/>
        </w:numPr>
        <w:ind w:right="3" w:hanging="178"/>
      </w:pPr>
      <w:r>
        <w:t xml:space="preserve">проведение оценки результатов антикоррупционной работы и подготовка соответствующих отчётных материалов. </w:t>
      </w:r>
    </w:p>
    <w:p w14:paraId="4170D6BA" w14:textId="77777777" w:rsidR="00680CE3" w:rsidRDefault="002513CE">
      <w:pPr>
        <w:spacing w:after="24" w:line="259" w:lineRule="auto"/>
        <w:ind w:left="0" w:right="0" w:firstLine="0"/>
        <w:jc w:val="left"/>
      </w:pPr>
      <w:r>
        <w:t xml:space="preserve"> </w:t>
      </w:r>
    </w:p>
    <w:p w14:paraId="20EA6BF3" w14:textId="77777777" w:rsidR="00680CE3" w:rsidRDefault="002513CE">
      <w:pPr>
        <w:ind w:left="-5" w:right="3"/>
      </w:pPr>
      <w:r>
        <w:t xml:space="preserve">8.Оценка коррупционных рисков в МБДОУ. </w:t>
      </w:r>
    </w:p>
    <w:p w14:paraId="5C3BFC9A" w14:textId="77777777" w:rsidR="00680CE3" w:rsidRDefault="002513CE">
      <w:pPr>
        <w:numPr>
          <w:ilvl w:val="0"/>
          <w:numId w:val="13"/>
        </w:numPr>
        <w:ind w:right="3"/>
      </w:pPr>
      <w:r>
        <w:t xml:space="preserve">1.Целью оценки коррупционных рисков является определение конкретных процессов и деловых операций в деятельности МБДОУ, при реализации которых наиболее высока вероятность совершения работниками коррупционных правонарушений как в целях получения личной выгоды, так и в целях получения выгоды организацией. </w:t>
      </w:r>
    </w:p>
    <w:p w14:paraId="04568A0C" w14:textId="77777777" w:rsidR="00680CE3" w:rsidRDefault="002513CE">
      <w:pPr>
        <w:numPr>
          <w:ilvl w:val="1"/>
          <w:numId w:val="13"/>
        </w:numPr>
        <w:ind w:right="3" w:hanging="422"/>
      </w:pPr>
      <w:r>
        <w:t xml:space="preserve">В МБДОУ выделяют следующие категории (группы) коррупционных рисков. </w:t>
      </w:r>
    </w:p>
    <w:p w14:paraId="06FAA9A2" w14:textId="77777777" w:rsidR="00680CE3" w:rsidRDefault="002513CE">
      <w:pPr>
        <w:ind w:left="-5" w:right="3"/>
      </w:pPr>
      <w:r>
        <w:t xml:space="preserve">8.2.1. Коррупционные риски по процессам: </w:t>
      </w:r>
    </w:p>
    <w:p w14:paraId="594A52F7" w14:textId="77777777" w:rsidR="00680CE3" w:rsidRDefault="002513CE">
      <w:pPr>
        <w:numPr>
          <w:ilvl w:val="0"/>
          <w:numId w:val="14"/>
        </w:numPr>
        <w:ind w:right="3" w:hanging="144"/>
      </w:pPr>
      <w:r>
        <w:t xml:space="preserve">приѐм детей в МБДОУ; </w:t>
      </w:r>
    </w:p>
    <w:p w14:paraId="135DA087" w14:textId="77777777" w:rsidR="002513CE" w:rsidRDefault="002513CE" w:rsidP="002513CE">
      <w:pPr>
        <w:numPr>
          <w:ilvl w:val="0"/>
          <w:numId w:val="14"/>
        </w:numPr>
        <w:ind w:right="3" w:hanging="144"/>
      </w:pPr>
      <w:r>
        <w:t xml:space="preserve"> закупки и иная финансово-хозяйственная деятельность.</w:t>
      </w:r>
    </w:p>
    <w:p w14:paraId="09E429DF" w14:textId="77777777" w:rsidR="00680CE3" w:rsidRDefault="002513CE" w:rsidP="002513CE">
      <w:pPr>
        <w:ind w:left="0" w:right="3" w:firstLine="0"/>
      </w:pPr>
      <w:r>
        <w:t xml:space="preserve"> 8.2.2. Коррупционные риски по категориям работников: </w:t>
      </w:r>
    </w:p>
    <w:p w14:paraId="112706CA" w14:textId="77777777" w:rsidR="00680CE3" w:rsidRDefault="002513CE" w:rsidP="002513CE">
      <w:pPr>
        <w:numPr>
          <w:ilvl w:val="0"/>
          <w:numId w:val="14"/>
        </w:numPr>
        <w:ind w:right="3" w:hanging="144"/>
      </w:pPr>
      <w:r>
        <w:t xml:space="preserve">руководство МБДОУ (заведующий и заместитель);  </w:t>
      </w:r>
    </w:p>
    <w:p w14:paraId="213C1E65" w14:textId="77777777" w:rsidR="00680CE3" w:rsidRDefault="002513CE">
      <w:pPr>
        <w:ind w:left="-5" w:right="3"/>
      </w:pPr>
      <w:r>
        <w:t xml:space="preserve">-воспитатели; </w:t>
      </w:r>
    </w:p>
    <w:p w14:paraId="1A66C636" w14:textId="77777777" w:rsidR="0070548D" w:rsidRDefault="002513CE">
      <w:pPr>
        <w:numPr>
          <w:ilvl w:val="0"/>
          <w:numId w:val="14"/>
        </w:numPr>
        <w:ind w:right="3" w:hanging="144"/>
      </w:pPr>
      <w:r>
        <w:t xml:space="preserve">иные педагогические работники. </w:t>
      </w:r>
    </w:p>
    <w:p w14:paraId="73CEBDF6" w14:textId="77777777" w:rsidR="0070548D" w:rsidRPr="0070548D" w:rsidRDefault="0070548D" w:rsidP="0070548D"/>
    <w:p w14:paraId="5D5A76FC" w14:textId="77777777" w:rsidR="0070548D" w:rsidRDefault="0070548D" w:rsidP="0070548D"/>
    <w:p w14:paraId="72937BAF" w14:textId="77777777" w:rsidR="0070548D" w:rsidRDefault="0070548D" w:rsidP="0070548D">
      <w:r>
        <w:t>9. Изменения и дополнения</w:t>
      </w:r>
    </w:p>
    <w:p w14:paraId="1EFCD61F" w14:textId="77777777" w:rsidR="0070548D" w:rsidRDefault="0070548D" w:rsidP="0070548D">
      <w:r>
        <w:t xml:space="preserve"> 9.1. Внесение изменений и дополнений в настоящее Положение осуществляется путем подготовки проекта Положения в новой редакции заместителем председателя Комиссии. </w:t>
      </w:r>
    </w:p>
    <w:p w14:paraId="64AF2C51" w14:textId="77777777" w:rsidR="00680CE3" w:rsidRPr="0070548D" w:rsidRDefault="0070548D" w:rsidP="0070548D">
      <w:r>
        <w:t>9.2. Утверждение Положения с изменениями и дополнениями заведующим Учреждения осуществляется после принятия Положения решением общего собрания работников Учреждения.</w:t>
      </w:r>
    </w:p>
    <w:sectPr w:rsidR="00680CE3" w:rsidRPr="0070548D">
      <w:pgSz w:w="11904" w:h="16838"/>
      <w:pgMar w:top="899" w:right="840" w:bottom="812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505AC"/>
    <w:multiLevelType w:val="hybridMultilevel"/>
    <w:tmpl w:val="AE022AAC"/>
    <w:lvl w:ilvl="0" w:tplc="978A0E7C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A05DC0">
      <w:start w:val="1"/>
      <w:numFmt w:val="lowerLetter"/>
      <w:lvlText w:val="%2"/>
      <w:lvlJc w:val="left"/>
      <w:pPr>
        <w:ind w:left="4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0C740E">
      <w:start w:val="1"/>
      <w:numFmt w:val="lowerRoman"/>
      <w:lvlText w:val="%3"/>
      <w:lvlJc w:val="left"/>
      <w:pPr>
        <w:ind w:left="49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5066D4">
      <w:start w:val="1"/>
      <w:numFmt w:val="decimal"/>
      <w:lvlText w:val="%4"/>
      <w:lvlJc w:val="left"/>
      <w:pPr>
        <w:ind w:left="5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0233A0">
      <w:start w:val="1"/>
      <w:numFmt w:val="lowerLetter"/>
      <w:lvlText w:val="%5"/>
      <w:lvlJc w:val="left"/>
      <w:pPr>
        <w:ind w:left="64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18B526">
      <w:start w:val="1"/>
      <w:numFmt w:val="lowerRoman"/>
      <w:lvlText w:val="%6"/>
      <w:lvlJc w:val="left"/>
      <w:pPr>
        <w:ind w:left="71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8A711E">
      <w:start w:val="1"/>
      <w:numFmt w:val="decimal"/>
      <w:lvlText w:val="%7"/>
      <w:lvlJc w:val="left"/>
      <w:pPr>
        <w:ind w:left="78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3C75F8">
      <w:start w:val="1"/>
      <w:numFmt w:val="lowerLetter"/>
      <w:lvlText w:val="%8"/>
      <w:lvlJc w:val="left"/>
      <w:pPr>
        <w:ind w:left="85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E2A4C">
      <w:start w:val="1"/>
      <w:numFmt w:val="lowerRoman"/>
      <w:lvlText w:val="%9"/>
      <w:lvlJc w:val="left"/>
      <w:pPr>
        <w:ind w:left="9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0E0892"/>
    <w:multiLevelType w:val="hybridMultilevel"/>
    <w:tmpl w:val="1586FB22"/>
    <w:lvl w:ilvl="0" w:tplc="06AEBFCE">
      <w:start w:val="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00E2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CA01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00F1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0EDB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52B6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6AE1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2A6A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FEB7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96437C"/>
    <w:multiLevelType w:val="hybridMultilevel"/>
    <w:tmpl w:val="497CA196"/>
    <w:lvl w:ilvl="0" w:tplc="637AAEFE">
      <w:start w:val="5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1670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8053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00A2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5C19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FAC1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54A1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8430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2628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044991"/>
    <w:multiLevelType w:val="hybridMultilevel"/>
    <w:tmpl w:val="20FCD9EC"/>
    <w:lvl w:ilvl="0" w:tplc="C44E90B4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E8BEF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367A2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C6474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C686E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B0FEB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6471D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AE3BA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34C5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5C1C18"/>
    <w:multiLevelType w:val="hybridMultilevel"/>
    <w:tmpl w:val="F760E8E0"/>
    <w:lvl w:ilvl="0" w:tplc="91DE82AA">
      <w:start w:val="1"/>
      <w:numFmt w:val="bullet"/>
      <w:lvlText w:val="–"/>
      <w:lvlJc w:val="left"/>
      <w:pPr>
        <w:ind w:left="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9067B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76ED3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0ADC4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BA76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BC7B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90957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78858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AC21D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E9449C"/>
    <w:multiLevelType w:val="multilevel"/>
    <w:tmpl w:val="96E07846"/>
    <w:lvl w:ilvl="0">
      <w:start w:val="8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2A3F10"/>
    <w:multiLevelType w:val="hybridMultilevel"/>
    <w:tmpl w:val="FB58EA32"/>
    <w:lvl w:ilvl="0" w:tplc="3684EB4E">
      <w:start w:val="1"/>
      <w:numFmt w:val="bullet"/>
      <w:lvlText w:val="–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FCEA7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14CE6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BA9D3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A6E75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841F7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568D1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F814A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F85C8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2C0640"/>
    <w:multiLevelType w:val="hybridMultilevel"/>
    <w:tmpl w:val="0966CA3E"/>
    <w:lvl w:ilvl="0" w:tplc="6AE8DC06">
      <w:start w:val="1"/>
      <w:numFmt w:val="bullet"/>
      <w:lvlText w:val="–"/>
      <w:lvlJc w:val="left"/>
      <w:pPr>
        <w:ind w:left="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C04D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B20A3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0A22B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787A2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EAE5C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42A85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324A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445D7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2E0A27"/>
    <w:multiLevelType w:val="hybridMultilevel"/>
    <w:tmpl w:val="6B586CE0"/>
    <w:lvl w:ilvl="0" w:tplc="6EBEFBB4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B23C2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1E231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1AB41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38D5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163A4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3AD70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6C73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0E98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CE020C1"/>
    <w:multiLevelType w:val="multilevel"/>
    <w:tmpl w:val="AD7040F8"/>
    <w:lvl w:ilvl="0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01A5B2E"/>
    <w:multiLevelType w:val="hybridMultilevel"/>
    <w:tmpl w:val="66BEF7D2"/>
    <w:lvl w:ilvl="0" w:tplc="DD8E379A">
      <w:start w:val="1"/>
      <w:numFmt w:val="bullet"/>
      <w:lvlText w:val="–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203CB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12338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24154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3C7F8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C29DF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7017F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605FA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94D78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7C17B7D"/>
    <w:multiLevelType w:val="hybridMultilevel"/>
    <w:tmpl w:val="7EC84D0A"/>
    <w:lvl w:ilvl="0" w:tplc="046614D0">
      <w:start w:val="1"/>
      <w:numFmt w:val="bullet"/>
      <w:lvlText w:val="–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92D62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FEA98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3ED27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1A95E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742E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CC39D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B43B3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40F46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CB03063"/>
    <w:multiLevelType w:val="hybridMultilevel"/>
    <w:tmpl w:val="EDA21ECE"/>
    <w:lvl w:ilvl="0" w:tplc="21A2BBBA">
      <w:start w:val="1"/>
      <w:numFmt w:val="bullet"/>
      <w:lvlText w:val="–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284D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48532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CE034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B64A7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B2F1E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4A0BF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C09AC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E8CE3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442043"/>
    <w:multiLevelType w:val="hybridMultilevel"/>
    <w:tmpl w:val="D6E0E648"/>
    <w:lvl w:ilvl="0" w:tplc="13CCF646">
      <w:start w:val="5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7AD9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2277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C492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5EA8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8A32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DE0E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F2A9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824F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FCF7590"/>
    <w:multiLevelType w:val="multilevel"/>
    <w:tmpl w:val="AD309C7E"/>
    <w:lvl w:ilvl="0">
      <w:start w:val="5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9"/>
  </w:num>
  <w:num w:numId="5">
    <w:abstractNumId w:val="13"/>
  </w:num>
  <w:num w:numId="6">
    <w:abstractNumId w:val="14"/>
  </w:num>
  <w:num w:numId="7">
    <w:abstractNumId w:val="1"/>
  </w:num>
  <w:num w:numId="8">
    <w:abstractNumId w:val="4"/>
  </w:num>
  <w:num w:numId="9">
    <w:abstractNumId w:val="8"/>
  </w:num>
  <w:num w:numId="10">
    <w:abstractNumId w:val="2"/>
  </w:num>
  <w:num w:numId="11">
    <w:abstractNumId w:val="11"/>
  </w:num>
  <w:num w:numId="12">
    <w:abstractNumId w:val="6"/>
  </w:num>
  <w:num w:numId="13">
    <w:abstractNumId w:val="5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CE3"/>
    <w:rsid w:val="00005C0E"/>
    <w:rsid w:val="002513CE"/>
    <w:rsid w:val="002F4EF6"/>
    <w:rsid w:val="003B5314"/>
    <w:rsid w:val="0057522E"/>
    <w:rsid w:val="006100C7"/>
    <w:rsid w:val="00680CE3"/>
    <w:rsid w:val="006B68AF"/>
    <w:rsid w:val="0070548D"/>
    <w:rsid w:val="00A348BC"/>
    <w:rsid w:val="00DA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110C7"/>
  <w15:docId w15:val="{2C14A22D-38AB-4D56-99C6-832A1596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9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5"/>
      </w:numPr>
      <w:spacing w:after="0" w:line="270" w:lineRule="auto"/>
      <w:ind w:left="10" w:right="1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44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3678</Words>
  <Characters>20966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cp:lastModifiedBy>User</cp:lastModifiedBy>
  <cp:revision>12</cp:revision>
  <dcterms:created xsi:type="dcterms:W3CDTF">2023-09-15T06:09:00Z</dcterms:created>
  <dcterms:modified xsi:type="dcterms:W3CDTF">2026-01-23T04:53:00Z</dcterms:modified>
</cp:coreProperties>
</file>